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89" w:rsidRDefault="00C63EDA">
      <w:pPr>
        <w:tabs>
          <w:tab w:val="left" w:pos="709"/>
        </w:tabs>
        <w:spacing w:before="0" w:beforeAutospacing="0" w:after="3" w:afterAutospacing="0" w:line="264" w:lineRule="auto"/>
        <w:ind w:left="36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Муниципальное бюджетное общеобразовательное учреждение</w:t>
      </w:r>
    </w:p>
    <w:p w:rsidR="00B02989" w:rsidRDefault="00F52C04">
      <w:pPr>
        <w:tabs>
          <w:tab w:val="left" w:pos="9072"/>
        </w:tabs>
        <w:spacing w:before="0" w:beforeAutospacing="0" w:after="3" w:afterAutospacing="0" w:line="264" w:lineRule="auto"/>
        <w:ind w:left="1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>«Вертепская</w:t>
      </w:r>
      <w:r w:rsidR="00C63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 xml:space="preserve"> основная общеобразовательная школа»</w:t>
      </w:r>
    </w:p>
    <w:p w:rsidR="00B02989" w:rsidRDefault="00F52C04">
      <w:pPr>
        <w:tabs>
          <w:tab w:val="left" w:pos="9072"/>
        </w:tabs>
        <w:spacing w:before="0" w:beforeAutospacing="0" w:after="3" w:afterAutospacing="0" w:line="264" w:lineRule="auto"/>
        <w:ind w:left="1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«Вертепса</w:t>
      </w:r>
      <w:r w:rsidR="00C63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öкмыс класса школа»</w:t>
      </w:r>
    </w:p>
    <w:p w:rsidR="00B02989" w:rsidRDefault="00C63ED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Муниципальнöй велöдан сьöмкуд учреждение</w:t>
      </w: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165" w:type="dxa"/>
        <w:tblInd w:w="46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"/>
        <w:gridCol w:w="4894"/>
      </w:tblGrid>
      <w:tr w:rsidR="00B0298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B02989" w:rsidRPr="00F52C0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Pr="00F52C04" w:rsidRDefault="00F52C04">
            <w:pPr>
              <w:rPr>
                <w:lang w:val="ru-RU"/>
              </w:rPr>
            </w:pPr>
            <w:r w:rsidRP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о.директора</w:t>
            </w:r>
            <w:r w:rsidR="00C63EDA" w:rsidRP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P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 w:rsidR="00C63EDA" w:rsidRP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02989" w:rsidRPr="00F52C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2989" w:rsidRDefault="00B02989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02989" w:rsidRDefault="00C63EDA">
            <w:pPr>
              <w:ind w:left="-189" w:hanging="24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                       </w:t>
            </w:r>
            <w:r w:rsidR="00F52C04">
              <w:rPr>
                <w:lang w:val="ru-RU"/>
              </w:rPr>
              <w:t xml:space="preserve"> Н.Н. Филиппов</w:t>
            </w:r>
          </w:p>
        </w:tc>
      </w:tr>
      <w:tr w:rsidR="00B02989" w:rsidRPr="00F52C0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Pr="00F52C04" w:rsidRDefault="00F52C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P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  <w:tr w:rsidR="00B02989" w:rsidRPr="00F52C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Pr="00F52C04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Pr="00F52C04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2989" w:rsidRPr="00F52C04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Pr="00F52C04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C63E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52C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«Вертепская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52C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—</w:t>
      </w:r>
      <w:r w:rsidR="00F52C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C63E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Д. 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Вертеп</w:t>
      </w:r>
    </w:p>
    <w:p w:rsidR="00B02989" w:rsidRDefault="00B029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2989" w:rsidRDefault="00C63EDA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</w:rPr>
        <w:t>I</w:t>
      </w:r>
      <w:r>
        <w:rPr>
          <w:b/>
          <w:bCs/>
          <w:color w:val="252525"/>
          <w:spacing w:val="-2"/>
          <w:sz w:val="24"/>
          <w:szCs w:val="24"/>
          <w:lang w:val="ru-RU"/>
        </w:rPr>
        <w:t>. ПОЯСНИТЕЛЬНАЯ ЗАПИСКА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бюджетном общеобразовательном учреждении 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«Вертепская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B02989" w:rsidRDefault="00C63E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B02989" w:rsidRDefault="00C63E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2021-2025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B02989" w:rsidRDefault="00C63E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 „О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B02989" w:rsidRDefault="00C63E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распоряжением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B02989" w:rsidRDefault="00C63E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16.02.2023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противодействия коррупции Министерства просвещения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 —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B02989" w:rsidRDefault="00C63ED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уставом МБОУ </w:t>
      </w:r>
      <w:r w:rsidR="00F52C04">
        <w:rPr>
          <w:rFonts w:hAnsi="Times New Roman" w:cs="Times New Roman"/>
          <w:color w:val="000000"/>
          <w:sz w:val="24"/>
          <w:szCs w:val="24"/>
        </w:rPr>
        <w:t>“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Вертепская</w:t>
      </w:r>
      <w:r>
        <w:rPr>
          <w:rFonts w:hAnsi="Times New Roman" w:cs="Times New Roman"/>
          <w:color w:val="000000"/>
          <w:sz w:val="24"/>
          <w:szCs w:val="24"/>
        </w:rPr>
        <w:t xml:space="preserve"> ООШ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МБОУ 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«Вертепская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МБОУ 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«Вертепская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B02989" w:rsidRDefault="00C63E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B02989" w:rsidRDefault="00C63E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«Вертепская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2989" w:rsidRDefault="00C63E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и(или) ликвидация последствия правонарушений;</w:t>
      </w:r>
    </w:p>
    <w:p w:rsidR="00B02989" w:rsidRDefault="00C63E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B02989" w:rsidRDefault="00C63ED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МБОУ 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«Вертепская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 противодействия коррупции: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1"/>
        <w:gridCol w:w="5700"/>
      </w:tblGrid>
      <w:tr w:rsidR="00B029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 личного примера руководства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 вовлеченности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ООШ, ее руководителей и работников в коррупционную деятельность, осуществляется с учетом существующих в деятельности 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коррупционных рисков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 эффективности антикоррупционных процедур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неотвратимость наказания для работников МБОУ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 ООШ за реализацию внутриорганизационной антикоррупционной политики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br/>
      </w:r>
    </w:p>
    <w:p w:rsidR="00B02989" w:rsidRDefault="00B029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02989" w:rsidRDefault="00C63EDA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lastRenderedPageBreak/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7"/>
        <w:gridCol w:w="6940"/>
      </w:tblGrid>
      <w:tr w:rsidR="00B02989" w:rsidRPr="00F52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бюджетном общеобразовательном учреждении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B02989" w:rsidRPr="00F52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–декабрь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год;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029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Работники 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ООШ:</w:t>
            </w:r>
          </w:p>
          <w:p w:rsidR="00B02989" w:rsidRDefault="00C63ED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B02989" w:rsidRDefault="00C63ED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заместитель директора по УВР, заведующий хозяйством;</w:t>
            </w:r>
          </w:p>
          <w:p w:rsidR="00B02989" w:rsidRDefault="00C63ED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 антикоррупционную пропаганду — учителя</w:t>
            </w:r>
          </w:p>
        </w:tc>
      </w:tr>
      <w:tr w:rsidR="00B02989" w:rsidRPr="00F52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B02989" w:rsidRDefault="00C63ED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B02989" w:rsidRDefault="00C63ED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B02989" w:rsidRDefault="00C63ED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B02989" w:rsidRDefault="00C63ED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B02989" w:rsidRDefault="00C63ED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B02989" w:rsidRDefault="00C63ED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B029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составляет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средств муниципального бюджета:</w:t>
            </w:r>
          </w:p>
          <w:p w:rsidR="00B02989" w:rsidRDefault="00C63ED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2024 году — 1,5 тыс. руб.;</w:t>
            </w:r>
          </w:p>
          <w:p w:rsidR="00B02989" w:rsidRDefault="00C63ED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2025 году — 1,5 тыс. руб.</w:t>
            </w:r>
          </w:p>
        </w:tc>
      </w:tr>
      <w:tr w:rsidR="00B029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2989" w:rsidRDefault="00B029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02989" w:rsidRDefault="00C63EDA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lastRenderedPageBreak/>
        <w:t>III. ОСНОВНАЯ ЧАСТЬ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МБОУ </w:t>
      </w:r>
      <w:r w:rsidR="00F52C04">
        <w:rPr>
          <w:rFonts w:hAnsi="Times New Roman" w:cs="Times New Roman"/>
          <w:color w:val="000000"/>
          <w:sz w:val="24"/>
          <w:szCs w:val="24"/>
          <w:lang w:val="ru-RU"/>
        </w:rPr>
        <w:t>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9"/>
        <w:gridCol w:w="2823"/>
        <w:gridCol w:w="4245"/>
      </w:tblGrid>
      <w:tr w:rsidR="00B029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B029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 условий труда;</w:t>
            </w:r>
          </w:p>
          <w:p w:rsidR="00B02989" w:rsidRDefault="00C63ED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B02989" w:rsidRPr="00F52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B02989" w:rsidRDefault="00C63ED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ООШ;</w:t>
            </w:r>
          </w:p>
          <w:p w:rsidR="00B02989" w:rsidRDefault="00C63ED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МБОУ </w:t>
            </w:r>
            <w:r w:rsidR="00F52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</w:p>
        </w:tc>
      </w:tr>
      <w:tr w:rsidR="00B02989" w:rsidRPr="00F52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неприятия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B02989" w:rsidRDefault="00C63ED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 реакция на коррупцию;</w:t>
            </w:r>
          </w:p>
          <w:p w:rsidR="00B02989" w:rsidRDefault="00C63ED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B02989" w:rsidRDefault="00C63ED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B02989" w:rsidRPr="00F52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 правовая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989" w:rsidRDefault="00C63ED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B02989" w:rsidRDefault="00C63ED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B02989" w:rsidRPr="00F52C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507"/>
        <w:gridCol w:w="1907"/>
        <w:gridCol w:w="1718"/>
        <w:gridCol w:w="2248"/>
      </w:tblGrid>
      <w:tr w:rsidR="00B029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2E5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B029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2E5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эффективности мер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ответственный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январь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работы по предупреждению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выявлению возможного конфликта интересов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общественных акциях в целях антикоррупционного просвещения и противодействия коррупции, в том числе приуроченных к Международному дню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B029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13.11.2024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алгебры и геометрии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2E5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ООО, составленную по ФГОС, утв. приказом Минпросвещения России от 31.05.2021 № 287: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«представление о способах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противодействия коррупции».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«умение использовать полученные знания для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</w:p>
          <w:p w:rsidR="00B02989" w:rsidRDefault="00B029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2989" w:rsidRDefault="00B029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ООО, составленную по ФГОС, утв. приказом Минобрнауки России от 17.12.2010 № 1897, ООП СОО, составленной по ФГОС, утв. приказом Минобрнауки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2E5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Инструктивные совещания на тему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2E5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2026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работников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нетерпимости к коррупционному поведению и повышение уровня правосознания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квартал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B029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2E5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2026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2E5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2026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 на информационных стендах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B02989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2E5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20256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руководители структурных подразделений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2E5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2026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доступности к номерам телефонов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функционирования системы связи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руководители структурных подразделений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="002E5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B029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2E5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B243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B243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 w:rsidR="00C63EDA"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2023</w:t>
            </w:r>
            <w:r w:rsidR="00B243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апрель</w:t>
            </w:r>
            <w:r w:rsidR="00B243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октябрь 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B02989" w:rsidRPr="00F52C0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B02989" w:rsidRPr="00F52C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заведующий хозяйством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 октябрь</w:t>
            </w:r>
            <w:r w:rsidR="00B243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B029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B02989" w:rsidRDefault="00B02989">
      <w:pPr>
        <w:rPr>
          <w:rFonts w:hAnsi="Times New Roman" w:cs="Times New Roman"/>
          <w:color w:val="000000"/>
          <w:sz w:val="24"/>
          <w:szCs w:val="24"/>
        </w:rPr>
      </w:pPr>
    </w:p>
    <w:p w:rsidR="00B02989" w:rsidRDefault="00C63E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Ресурсное обеспечение Программы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МР </w:t>
      </w:r>
      <w:r>
        <w:rPr>
          <w:rFonts w:cstheme="minorHAnsi"/>
          <w:color w:val="000000"/>
          <w:sz w:val="24"/>
          <w:szCs w:val="24"/>
          <w:lang w:val="ru-RU"/>
        </w:rPr>
        <w:t>«Ижемский 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Общий объем бюджетных ассигнований на финансовое обеспечение реализации Программы составляет 3,0тыс. руб.,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том числе по годам:</w:t>
      </w:r>
    </w:p>
    <w:p w:rsidR="00B02989" w:rsidRDefault="00C63E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 году — 1,5 тыс. руб.;</w:t>
      </w:r>
    </w:p>
    <w:p w:rsidR="00B02989" w:rsidRDefault="00C63ED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2024 году — 1,5 тыс. руб.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на соответствующий финансовый год с учетом сроков и эффективности реализации Программы.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B02989" w:rsidRDefault="00C63E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средств для успешной реализации мероприятий Программы;</w:t>
      </w:r>
    </w:p>
    <w:p w:rsidR="00B02989" w:rsidRDefault="00C63ED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003"/>
      </w:tblGrid>
      <w:tr w:rsidR="00B029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B02989" w:rsidRPr="00F52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МБОУ </w:t>
            </w:r>
            <w:r w:rsidR="00B243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Вертепская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</w:p>
          <w:p w:rsidR="00B02989" w:rsidRDefault="00C63ED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МБОУ </w:t>
            </w:r>
            <w:r w:rsidR="00B243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Вертепская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</w:p>
        </w:tc>
      </w:tr>
      <w:tr w:rsidR="00B02989" w:rsidRPr="00F52C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за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2433F">
        <w:rPr>
          <w:rFonts w:hAnsi="Times New Roman" w:cs="Times New Roman"/>
          <w:color w:val="000000"/>
          <w:sz w:val="24"/>
          <w:szCs w:val="24"/>
          <w:lang w:val="ru-RU"/>
        </w:rPr>
        <w:t>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МБОУ </w:t>
      </w:r>
      <w:r w:rsidR="00B2433F">
        <w:rPr>
          <w:rFonts w:hAnsi="Times New Roman" w:cs="Times New Roman"/>
          <w:color w:val="000000"/>
          <w:sz w:val="24"/>
          <w:szCs w:val="24"/>
          <w:lang w:val="ru-RU"/>
        </w:rPr>
        <w:t xml:space="preserve">Вертепская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ООШ и размещаются подразделе «Противодействие коррупции» официального сайта МБОУ </w:t>
      </w:r>
      <w:r w:rsidR="00B2433F">
        <w:rPr>
          <w:rFonts w:hAnsi="Times New Roman" w:cs="Times New Roman"/>
          <w:color w:val="000000"/>
          <w:sz w:val="24"/>
          <w:szCs w:val="24"/>
          <w:lang w:val="ru-RU"/>
        </w:rPr>
        <w:t>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ООШ.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"/>
        <w:gridCol w:w="4033"/>
        <w:gridCol w:w="1449"/>
        <w:gridCol w:w="1063"/>
        <w:gridCol w:w="865"/>
        <w:gridCol w:w="1063"/>
      </w:tblGrid>
      <w:tr w:rsidR="00B029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2433F" w:rsidP="00B243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C63E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243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243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  <w:r w:rsidR="00C63E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B029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B029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B02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B029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989" w:rsidRDefault="00C63E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02989" w:rsidRDefault="00C63E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B02989" w:rsidRDefault="00C63E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B02989" w:rsidRDefault="00C63E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МБОУ </w:t>
      </w:r>
      <w:r w:rsidR="00B2433F">
        <w:rPr>
          <w:rFonts w:hAnsi="Times New Roman" w:cs="Times New Roman"/>
          <w:color w:val="000000"/>
          <w:sz w:val="24"/>
          <w:szCs w:val="24"/>
          <w:lang w:val="ru-RU"/>
        </w:rPr>
        <w:t xml:space="preserve">Вертепская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ООШ;</w:t>
      </w:r>
    </w:p>
    <w:p w:rsidR="00B02989" w:rsidRDefault="00C63E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МБОУ </w:t>
      </w:r>
      <w:r w:rsidR="00B2433F">
        <w:rPr>
          <w:rFonts w:hAnsi="Times New Roman" w:cs="Times New Roman"/>
          <w:color w:val="000000"/>
          <w:sz w:val="24"/>
          <w:szCs w:val="24"/>
          <w:lang w:val="ru-RU"/>
        </w:rPr>
        <w:t>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ООШ;</w:t>
      </w:r>
    </w:p>
    <w:p w:rsidR="00B02989" w:rsidRDefault="00C63E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B02989" w:rsidRDefault="00C63E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МБОУ </w:t>
      </w:r>
      <w:r w:rsidR="00B2433F">
        <w:rPr>
          <w:rFonts w:hAnsi="Times New Roman" w:cs="Times New Roman"/>
          <w:color w:val="000000"/>
          <w:sz w:val="24"/>
          <w:szCs w:val="24"/>
          <w:lang w:val="ru-RU"/>
        </w:rPr>
        <w:t>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ООШ;</w:t>
      </w:r>
    </w:p>
    <w:p w:rsidR="00B02989" w:rsidRDefault="00C63E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МБОУ </w:t>
      </w:r>
      <w:r w:rsidR="00B2433F">
        <w:rPr>
          <w:rFonts w:hAnsi="Times New Roman" w:cs="Times New Roman"/>
          <w:color w:val="000000"/>
          <w:sz w:val="24"/>
          <w:szCs w:val="24"/>
          <w:lang w:val="ru-RU"/>
        </w:rPr>
        <w:t>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ООШ;</w:t>
      </w:r>
    </w:p>
    <w:p w:rsidR="00B02989" w:rsidRDefault="00C63E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коррупционных рисков, препятствующих целевому и эффективному использованию средств МБОУ </w:t>
      </w:r>
      <w:r w:rsidR="00B2433F">
        <w:rPr>
          <w:rFonts w:hAnsi="Times New Roman" w:cs="Times New Roman"/>
          <w:color w:val="000000"/>
          <w:sz w:val="24"/>
          <w:szCs w:val="24"/>
          <w:lang w:val="ru-RU"/>
        </w:rPr>
        <w:t>Вертепская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ООШ;</w:t>
      </w:r>
    </w:p>
    <w:p w:rsidR="00B02989" w:rsidRDefault="00B0298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02989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2E" w:rsidRDefault="00AC422E">
      <w:pPr>
        <w:spacing w:after="0"/>
      </w:pPr>
      <w:r>
        <w:separator/>
      </w:r>
    </w:p>
  </w:endnote>
  <w:endnote w:type="continuationSeparator" w:id="0">
    <w:p w:rsidR="00AC422E" w:rsidRDefault="00AC42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2E" w:rsidRDefault="00AC422E">
      <w:pPr>
        <w:spacing w:after="0"/>
      </w:pPr>
      <w:r>
        <w:separator/>
      </w:r>
    </w:p>
  </w:footnote>
  <w:footnote w:type="continuationSeparator" w:id="0">
    <w:p w:rsidR="00AC422E" w:rsidRDefault="00AC42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930"/>
    <w:multiLevelType w:val="hybridMultilevel"/>
    <w:tmpl w:val="BA50305A"/>
    <w:lvl w:ilvl="0" w:tplc="76425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089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984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86AB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AE51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D67E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4425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5C22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5A2E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D4F9F"/>
    <w:multiLevelType w:val="hybridMultilevel"/>
    <w:tmpl w:val="81E8135A"/>
    <w:lvl w:ilvl="0" w:tplc="DD3CD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A88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122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AA6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C83D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9EC2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C464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8275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589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31D57"/>
    <w:multiLevelType w:val="hybridMultilevel"/>
    <w:tmpl w:val="903CBCF2"/>
    <w:lvl w:ilvl="0" w:tplc="357AD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281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BE2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9EFB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A286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D432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885F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4020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08F8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C62E8"/>
    <w:multiLevelType w:val="hybridMultilevel"/>
    <w:tmpl w:val="2E0AA1B0"/>
    <w:lvl w:ilvl="0" w:tplc="8304B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C87A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889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6430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9C46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1AC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B2B8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9ABD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308D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35516"/>
    <w:multiLevelType w:val="hybridMultilevel"/>
    <w:tmpl w:val="09C2B1A2"/>
    <w:lvl w:ilvl="0" w:tplc="18A49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4E8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66A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FC1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96EA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18C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18BD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D481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4405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F3B35"/>
    <w:multiLevelType w:val="hybridMultilevel"/>
    <w:tmpl w:val="25545066"/>
    <w:lvl w:ilvl="0" w:tplc="C7CA4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FEA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262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4A4D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2E0A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EEF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A8C0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D869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0826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A6D7B"/>
    <w:multiLevelType w:val="hybridMultilevel"/>
    <w:tmpl w:val="C38EA482"/>
    <w:lvl w:ilvl="0" w:tplc="86D4D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9E4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929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1881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32F1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F66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9044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6C86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463D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40067"/>
    <w:multiLevelType w:val="hybridMultilevel"/>
    <w:tmpl w:val="413AB598"/>
    <w:lvl w:ilvl="0" w:tplc="37CE4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EEB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7AC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08F9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CE70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F63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64AF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B6CA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D29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8082D"/>
    <w:multiLevelType w:val="hybridMultilevel"/>
    <w:tmpl w:val="8A624AEE"/>
    <w:lvl w:ilvl="0" w:tplc="E1F06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0CB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7A1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44F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7210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844E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1026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D8FC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C8A9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A3F9E"/>
    <w:multiLevelType w:val="hybridMultilevel"/>
    <w:tmpl w:val="BBF4FF02"/>
    <w:lvl w:ilvl="0" w:tplc="BC965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94D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2C0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9261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A0F5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442A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7285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B6D3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92F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41D97"/>
    <w:multiLevelType w:val="hybridMultilevel"/>
    <w:tmpl w:val="9D6490A0"/>
    <w:lvl w:ilvl="0" w:tplc="E7F2A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A49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E07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325B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5074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20E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D048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42A9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C0EC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37B9E"/>
    <w:multiLevelType w:val="hybridMultilevel"/>
    <w:tmpl w:val="3DAAF296"/>
    <w:lvl w:ilvl="0" w:tplc="EB1C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8C1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F49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6E9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B67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8E0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7CAD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D842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A65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75E0D"/>
    <w:multiLevelType w:val="hybridMultilevel"/>
    <w:tmpl w:val="D1425B50"/>
    <w:lvl w:ilvl="0" w:tplc="A3FEE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687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DCC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86EA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2045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EC5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E21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20D8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CC49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89"/>
    <w:rsid w:val="00012AB8"/>
    <w:rsid w:val="002E5141"/>
    <w:rsid w:val="00AC422E"/>
    <w:rsid w:val="00B02989"/>
    <w:rsid w:val="00B2433F"/>
    <w:rsid w:val="00C63EDA"/>
    <w:rsid w:val="00F5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8F889-77EC-43DC-BCC1-0E039D30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3</cp:revision>
  <dcterms:created xsi:type="dcterms:W3CDTF">2025-01-17T12:56:00Z</dcterms:created>
  <dcterms:modified xsi:type="dcterms:W3CDTF">2025-01-17T12:59:00Z</dcterms:modified>
</cp:coreProperties>
</file>