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18" w:rsidRPr="00E55F24" w:rsidRDefault="00935218" w:rsidP="00B37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935218" w:rsidRPr="009E7A80" w:rsidRDefault="009E7A80" w:rsidP="009E7A80">
      <w:pPr>
        <w:spacing w:after="0" w:line="259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E7A8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E7A80" w:rsidRPr="009E7A80" w:rsidRDefault="009E7A80" w:rsidP="009E7A80">
      <w:pPr>
        <w:spacing w:after="100" w:afterAutospacing="1" w:line="259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E7A80">
        <w:rPr>
          <w:rFonts w:ascii="Times New Roman" w:hAnsi="Times New Roman"/>
          <w:sz w:val="24"/>
          <w:szCs w:val="24"/>
        </w:rPr>
        <w:t>«</w:t>
      </w:r>
      <w:proofErr w:type="spellStart"/>
      <w:r w:rsidRPr="009E7A80">
        <w:rPr>
          <w:rFonts w:ascii="Times New Roman" w:hAnsi="Times New Roman"/>
          <w:sz w:val="24"/>
          <w:szCs w:val="24"/>
        </w:rPr>
        <w:t>Вертепская</w:t>
      </w:r>
      <w:proofErr w:type="spellEnd"/>
      <w:r w:rsidRPr="009E7A80"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</w:p>
    <w:p w:rsidR="00D26355" w:rsidRPr="009E7A80" w:rsidRDefault="00D26355" w:rsidP="009E7A80">
      <w:pPr>
        <w:spacing w:after="0" w:line="259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E7A80" w:rsidRPr="009E7A80" w:rsidRDefault="009E7A80" w:rsidP="009E7A80">
      <w:pPr>
        <w:spacing w:after="0" w:line="259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E7A80">
        <w:rPr>
          <w:rFonts w:ascii="Times New Roman" w:hAnsi="Times New Roman"/>
          <w:sz w:val="24"/>
          <w:szCs w:val="24"/>
        </w:rPr>
        <w:t>«</w:t>
      </w:r>
      <w:proofErr w:type="spellStart"/>
      <w:r w:rsidRPr="009E7A80">
        <w:rPr>
          <w:rFonts w:ascii="Times New Roman" w:hAnsi="Times New Roman"/>
          <w:sz w:val="24"/>
          <w:szCs w:val="24"/>
        </w:rPr>
        <w:t>Вертепса</w:t>
      </w:r>
      <w:proofErr w:type="spellEnd"/>
      <w:r w:rsidRPr="009E7A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A80">
        <w:rPr>
          <w:rFonts w:ascii="Times New Roman" w:hAnsi="Times New Roman"/>
          <w:sz w:val="24"/>
          <w:szCs w:val="24"/>
        </w:rPr>
        <w:t>öкмыс</w:t>
      </w:r>
      <w:proofErr w:type="spellEnd"/>
      <w:r w:rsidRPr="009E7A80">
        <w:rPr>
          <w:rFonts w:ascii="Times New Roman" w:hAnsi="Times New Roman"/>
          <w:sz w:val="24"/>
          <w:szCs w:val="24"/>
        </w:rPr>
        <w:t xml:space="preserve"> класса школа»</w:t>
      </w:r>
    </w:p>
    <w:p w:rsidR="009E7A80" w:rsidRPr="009E7A80" w:rsidRDefault="009E7A80" w:rsidP="009E7A80">
      <w:pPr>
        <w:spacing w:after="0" w:line="259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E7A80">
        <w:rPr>
          <w:rFonts w:ascii="Times New Roman" w:hAnsi="Times New Roman"/>
          <w:sz w:val="24"/>
          <w:szCs w:val="24"/>
        </w:rPr>
        <w:t>муниципальн</w:t>
      </w:r>
      <w:proofErr w:type="gramEnd"/>
      <w:r w:rsidRPr="009E7A80">
        <w:rPr>
          <w:rFonts w:ascii="Times New Roman" w:hAnsi="Times New Roman"/>
          <w:sz w:val="24"/>
          <w:szCs w:val="24"/>
        </w:rPr>
        <w:t>öй</w:t>
      </w:r>
      <w:proofErr w:type="spellEnd"/>
      <w:r w:rsidRPr="009E7A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A80">
        <w:rPr>
          <w:rFonts w:ascii="Times New Roman" w:hAnsi="Times New Roman"/>
          <w:sz w:val="24"/>
          <w:szCs w:val="24"/>
        </w:rPr>
        <w:t>сьöмкуд</w:t>
      </w:r>
      <w:proofErr w:type="spellEnd"/>
      <w:r w:rsidRPr="009E7A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A80">
        <w:rPr>
          <w:rFonts w:ascii="Times New Roman" w:hAnsi="Times New Roman"/>
          <w:sz w:val="24"/>
          <w:szCs w:val="24"/>
        </w:rPr>
        <w:t>велöдан</w:t>
      </w:r>
      <w:proofErr w:type="spellEnd"/>
      <w:r w:rsidRPr="009E7A80">
        <w:rPr>
          <w:rFonts w:ascii="Times New Roman" w:hAnsi="Times New Roman"/>
          <w:sz w:val="24"/>
          <w:szCs w:val="24"/>
        </w:rPr>
        <w:t xml:space="preserve"> учреждение</w:t>
      </w: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574A60" w:rsidRDefault="00574A60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Pr="009E7A80" w:rsidRDefault="009E7A80" w:rsidP="00B37F3A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</w:t>
      </w:r>
      <w:r w:rsidRPr="009E7A80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УТВЕРЖДАЮ</w:t>
      </w:r>
      <w:r w:rsidRPr="009E7A80">
        <w:rPr>
          <w:rFonts w:ascii="Times New Roman" w:hAnsi="Times New Roman"/>
          <w:sz w:val="24"/>
          <w:szCs w:val="24"/>
        </w:rPr>
        <w:t xml:space="preserve">       </w:t>
      </w:r>
    </w:p>
    <w:p w:rsidR="009E7A80" w:rsidRPr="009E7A80" w:rsidRDefault="009E7A80" w:rsidP="00B37F3A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9E7A80">
        <w:rPr>
          <w:rFonts w:ascii="Times New Roman" w:hAnsi="Times New Roman"/>
          <w:sz w:val="24"/>
          <w:szCs w:val="24"/>
        </w:rPr>
        <w:t>решением</w:t>
      </w:r>
      <w:proofErr w:type="gramEnd"/>
      <w:r w:rsidRPr="009E7A80">
        <w:rPr>
          <w:rFonts w:ascii="Times New Roman" w:hAnsi="Times New Roman"/>
          <w:sz w:val="24"/>
          <w:szCs w:val="24"/>
        </w:rPr>
        <w:t xml:space="preserve"> педагогического совета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D43BBF">
        <w:rPr>
          <w:rFonts w:ascii="Times New Roman" w:hAnsi="Times New Roman"/>
          <w:sz w:val="24"/>
          <w:szCs w:val="24"/>
        </w:rPr>
        <w:t xml:space="preserve">                         </w:t>
      </w:r>
      <w:r w:rsidR="00C143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432A">
        <w:rPr>
          <w:rFonts w:ascii="Times New Roman" w:hAnsi="Times New Roman"/>
          <w:sz w:val="24"/>
          <w:szCs w:val="24"/>
        </w:rPr>
        <w:t>и.о.д</w:t>
      </w:r>
      <w:r>
        <w:rPr>
          <w:rFonts w:ascii="Times New Roman" w:hAnsi="Times New Roman"/>
          <w:sz w:val="24"/>
          <w:szCs w:val="24"/>
        </w:rPr>
        <w:t>иректор</w:t>
      </w:r>
      <w:r w:rsidR="00C1432A"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</w:t>
      </w:r>
    </w:p>
    <w:p w:rsidR="00D26355" w:rsidRPr="009E7A80" w:rsidRDefault="00D43BBF" w:rsidP="00B37F3A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«30</w:t>
      </w:r>
      <w:r w:rsidR="009E7A80" w:rsidRPr="009E7A8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августа </w:t>
      </w:r>
      <w:r w:rsidR="00C1432A">
        <w:rPr>
          <w:rFonts w:ascii="Times New Roman" w:hAnsi="Times New Roman"/>
          <w:sz w:val="24"/>
          <w:szCs w:val="24"/>
        </w:rPr>
        <w:t>2024</w:t>
      </w:r>
      <w:r w:rsidR="009E7A80">
        <w:rPr>
          <w:rFonts w:ascii="Times New Roman" w:hAnsi="Times New Roman"/>
          <w:sz w:val="24"/>
          <w:szCs w:val="24"/>
        </w:rPr>
        <w:t xml:space="preserve"> </w:t>
      </w:r>
      <w:r w:rsidR="009E7A80" w:rsidRPr="009E7A80">
        <w:rPr>
          <w:rFonts w:ascii="Times New Roman" w:hAnsi="Times New Roman"/>
          <w:sz w:val="24"/>
          <w:szCs w:val="24"/>
        </w:rPr>
        <w:t>года</w:t>
      </w:r>
      <w:r w:rsidR="009E7A8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C1432A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="00C1432A">
        <w:rPr>
          <w:rFonts w:ascii="Times New Roman" w:hAnsi="Times New Roman"/>
          <w:sz w:val="24"/>
          <w:szCs w:val="24"/>
        </w:rPr>
        <w:t>Н.Н.Филиппов</w:t>
      </w:r>
      <w:proofErr w:type="spellEnd"/>
      <w:r w:rsidR="009E7A80">
        <w:rPr>
          <w:rFonts w:ascii="Times New Roman" w:hAnsi="Times New Roman"/>
          <w:sz w:val="24"/>
          <w:szCs w:val="24"/>
        </w:rPr>
        <w:t xml:space="preserve">         </w:t>
      </w:r>
    </w:p>
    <w:p w:rsidR="009E7A80" w:rsidRPr="009E7A80" w:rsidRDefault="00D43BBF" w:rsidP="00B37F3A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протокол</w:t>
      </w:r>
      <w:proofErr w:type="gramEnd"/>
      <w:r>
        <w:rPr>
          <w:rFonts w:ascii="Times New Roman" w:hAnsi="Times New Roman"/>
          <w:sz w:val="24"/>
          <w:szCs w:val="24"/>
        </w:rPr>
        <w:t xml:space="preserve"> № 1</w:t>
      </w:r>
      <w:r w:rsidR="009E7A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от «30» августа</w:t>
      </w:r>
      <w:r w:rsidR="00C1432A">
        <w:rPr>
          <w:rFonts w:ascii="Times New Roman" w:hAnsi="Times New Roman"/>
          <w:sz w:val="24"/>
          <w:szCs w:val="24"/>
        </w:rPr>
        <w:t xml:space="preserve">2024 </w:t>
      </w:r>
      <w:r w:rsidR="009E7A80">
        <w:rPr>
          <w:rFonts w:ascii="Times New Roman" w:hAnsi="Times New Roman"/>
          <w:sz w:val="24"/>
          <w:szCs w:val="24"/>
        </w:rPr>
        <w:t>года</w:t>
      </w: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574A60" w:rsidRDefault="00574A60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574A60" w:rsidRDefault="00574A60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574A60" w:rsidRDefault="00574A60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574A60">
      <w:pPr>
        <w:spacing w:after="0" w:line="259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6355" w:rsidRPr="00D43BBF" w:rsidRDefault="00574A60" w:rsidP="00574A60">
      <w:pPr>
        <w:spacing w:after="0" w:line="259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3BBF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574A60" w:rsidRPr="00D43BBF" w:rsidRDefault="00574A60" w:rsidP="00574A60">
      <w:pPr>
        <w:spacing w:after="0" w:line="259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74A60" w:rsidRPr="00D43BBF" w:rsidRDefault="00C1432A" w:rsidP="00574A60">
      <w:pPr>
        <w:spacing w:after="0" w:line="259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3BBF">
        <w:rPr>
          <w:rFonts w:ascii="Times New Roman" w:hAnsi="Times New Roman"/>
          <w:b/>
          <w:sz w:val="28"/>
          <w:szCs w:val="28"/>
        </w:rPr>
        <w:t>НА 2024 – 2025</w:t>
      </w:r>
      <w:r w:rsidR="00574A60" w:rsidRPr="00D43BB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26355" w:rsidRPr="00D43BBF" w:rsidRDefault="00D26355" w:rsidP="00B37F3A">
      <w:pPr>
        <w:spacing w:after="0" w:line="259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26355" w:rsidRPr="00D43BBF" w:rsidRDefault="00D26355" w:rsidP="00B37F3A">
      <w:pPr>
        <w:spacing w:after="0" w:line="259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574A60" w:rsidRDefault="00574A60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D26355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D26355" w:rsidRDefault="00FD1F6A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  <w:r w:rsidRPr="00FD1F6A">
        <w:rPr>
          <w:rFonts w:ascii="Times New Roman" w:hAnsi="Times New Roman"/>
          <w:b/>
          <w:sz w:val="28"/>
          <w:szCs w:val="28"/>
        </w:rPr>
        <w:lastRenderedPageBreak/>
        <w:t>1. Начало учебного года</w:t>
      </w:r>
      <w:r w:rsidR="00C1432A">
        <w:rPr>
          <w:rFonts w:ascii="Times New Roman" w:hAnsi="Times New Roman"/>
          <w:sz w:val="28"/>
          <w:szCs w:val="28"/>
        </w:rPr>
        <w:t xml:space="preserve"> – 2 сентября 2024</w:t>
      </w:r>
      <w:r>
        <w:rPr>
          <w:rFonts w:ascii="Times New Roman" w:hAnsi="Times New Roman"/>
          <w:sz w:val="28"/>
          <w:szCs w:val="28"/>
        </w:rPr>
        <w:t>года.</w:t>
      </w:r>
    </w:p>
    <w:p w:rsidR="00FD1F6A" w:rsidRPr="00B37F3A" w:rsidRDefault="00FD1F6A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935218" w:rsidRPr="00C651D2" w:rsidRDefault="00935218" w:rsidP="00B37F3A">
      <w:pPr>
        <w:spacing w:after="0" w:line="259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AD0644">
        <w:rPr>
          <w:rFonts w:ascii="Times New Roman" w:hAnsi="Times New Roman"/>
          <w:b/>
          <w:sz w:val="28"/>
          <w:szCs w:val="28"/>
        </w:rPr>
        <w:t>Продолжительность учебного года:</w:t>
      </w:r>
    </w:p>
    <w:p w:rsidR="00935218" w:rsidRPr="00AD0644" w:rsidRDefault="00935218" w:rsidP="00B37F3A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AD0644">
        <w:rPr>
          <w:rFonts w:ascii="Times New Roman" w:hAnsi="Times New Roman"/>
          <w:sz w:val="28"/>
          <w:szCs w:val="28"/>
        </w:rPr>
        <w:t xml:space="preserve">- в 1 классе – 33 </w:t>
      </w:r>
      <w:r>
        <w:rPr>
          <w:rFonts w:ascii="Times New Roman" w:hAnsi="Times New Roman"/>
          <w:sz w:val="28"/>
          <w:szCs w:val="28"/>
        </w:rPr>
        <w:t xml:space="preserve">учебные </w:t>
      </w:r>
      <w:r w:rsidRPr="00AD0644">
        <w:rPr>
          <w:rFonts w:ascii="Times New Roman" w:hAnsi="Times New Roman"/>
          <w:sz w:val="28"/>
          <w:szCs w:val="28"/>
        </w:rPr>
        <w:t>недели;</w:t>
      </w:r>
    </w:p>
    <w:p w:rsidR="00935218" w:rsidRDefault="00A341E1" w:rsidP="00B37F3A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 2 – 8 </w:t>
      </w:r>
      <w:r w:rsidR="00935218" w:rsidRPr="00AD0644">
        <w:rPr>
          <w:rFonts w:ascii="Times New Roman" w:hAnsi="Times New Roman"/>
          <w:sz w:val="28"/>
          <w:szCs w:val="28"/>
        </w:rPr>
        <w:t xml:space="preserve">классах – 34 </w:t>
      </w:r>
      <w:r w:rsidR="00935218">
        <w:rPr>
          <w:rFonts w:ascii="Times New Roman" w:hAnsi="Times New Roman"/>
          <w:sz w:val="28"/>
          <w:szCs w:val="28"/>
        </w:rPr>
        <w:t>учебные</w:t>
      </w:r>
      <w:r w:rsidR="00935218" w:rsidRPr="00AD0644">
        <w:rPr>
          <w:rFonts w:ascii="Times New Roman" w:hAnsi="Times New Roman"/>
          <w:sz w:val="28"/>
          <w:szCs w:val="28"/>
        </w:rPr>
        <w:t xml:space="preserve"> недели;</w:t>
      </w:r>
    </w:p>
    <w:p w:rsidR="00935218" w:rsidRDefault="00C1432A" w:rsidP="00B37F3A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9 классе – </w:t>
      </w:r>
      <w:r w:rsidR="00935218">
        <w:rPr>
          <w:rFonts w:ascii="Times New Roman" w:hAnsi="Times New Roman"/>
          <w:sz w:val="28"/>
          <w:szCs w:val="28"/>
        </w:rPr>
        <w:t xml:space="preserve">34 учебных </w:t>
      </w:r>
      <w:r>
        <w:rPr>
          <w:rFonts w:ascii="Times New Roman" w:hAnsi="Times New Roman"/>
          <w:sz w:val="28"/>
          <w:szCs w:val="28"/>
        </w:rPr>
        <w:t>недели без учёта</w:t>
      </w:r>
      <w:r w:rsidR="00A341E1">
        <w:rPr>
          <w:rFonts w:ascii="Times New Roman" w:hAnsi="Times New Roman"/>
          <w:sz w:val="28"/>
          <w:szCs w:val="28"/>
        </w:rPr>
        <w:t xml:space="preserve"> государственной итоговой аттестации.</w:t>
      </w:r>
    </w:p>
    <w:p w:rsidR="00935218" w:rsidRDefault="00935218" w:rsidP="00B37F3A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935218" w:rsidRPr="00A57D58" w:rsidRDefault="00935218" w:rsidP="00B37F3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7D58">
        <w:rPr>
          <w:rFonts w:ascii="Times New Roman" w:hAnsi="Times New Roman"/>
          <w:b/>
          <w:sz w:val="28"/>
          <w:szCs w:val="28"/>
        </w:rPr>
        <w:t>3.</w:t>
      </w:r>
      <w:r w:rsidRPr="00A57D58">
        <w:rPr>
          <w:rFonts w:ascii="Times New Roman" w:hAnsi="Times New Roman"/>
          <w:b/>
          <w:bCs/>
          <w:sz w:val="28"/>
          <w:szCs w:val="28"/>
          <w:lang w:eastAsia="ru-RU"/>
        </w:rPr>
        <w:t>Начало и окончание учебных занятий</w:t>
      </w:r>
    </w:p>
    <w:p w:rsidR="00935218" w:rsidRPr="00A57D58" w:rsidRDefault="00935218" w:rsidP="00B37F3A">
      <w:pPr>
        <w:spacing w:after="0" w:line="169" w:lineRule="exact"/>
        <w:rPr>
          <w:rFonts w:ascii="Times New Roman" w:hAnsi="Times New Roman"/>
          <w:sz w:val="20"/>
          <w:szCs w:val="20"/>
          <w:lang w:eastAsia="ru-RU"/>
        </w:rPr>
      </w:pPr>
    </w:p>
    <w:p w:rsidR="00A57D58" w:rsidRPr="00A57D58" w:rsidRDefault="00FD1F6A" w:rsidP="00B37F3A">
      <w:pPr>
        <w:spacing w:after="0" w:line="234" w:lineRule="auto"/>
        <w:ind w:right="5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D58">
        <w:rPr>
          <w:rFonts w:ascii="Times New Roman" w:hAnsi="Times New Roman"/>
          <w:sz w:val="28"/>
          <w:szCs w:val="28"/>
          <w:lang w:eastAsia="ru-RU"/>
        </w:rPr>
        <w:t>Уроки</w:t>
      </w:r>
      <w:r w:rsidR="00A57D58" w:rsidRPr="00A57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73CA">
        <w:rPr>
          <w:rFonts w:ascii="Times New Roman" w:hAnsi="Times New Roman"/>
          <w:sz w:val="28"/>
          <w:szCs w:val="28"/>
          <w:lang w:eastAsia="ru-RU"/>
        </w:rPr>
        <w:t>для обучающихся 1 – 9 классов начинаются с 9:00 часов и заканчиваются в 14:50 (7 урок).</w:t>
      </w:r>
    </w:p>
    <w:p w:rsidR="00935218" w:rsidRPr="00FD1F6A" w:rsidRDefault="00935218" w:rsidP="00B37F3A">
      <w:pPr>
        <w:spacing w:after="0" w:line="234" w:lineRule="auto"/>
        <w:ind w:right="50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35218" w:rsidRPr="00FD1F6A" w:rsidRDefault="00935218" w:rsidP="00B37F3A">
      <w:pPr>
        <w:spacing w:after="0" w:line="234" w:lineRule="auto"/>
        <w:ind w:right="500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35218" w:rsidRPr="00A57D58" w:rsidRDefault="00935218" w:rsidP="00B37F3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7D58">
        <w:rPr>
          <w:rFonts w:ascii="Times New Roman" w:hAnsi="Times New Roman"/>
          <w:b/>
          <w:bCs/>
          <w:sz w:val="28"/>
          <w:szCs w:val="28"/>
          <w:lang w:eastAsia="ru-RU"/>
        </w:rPr>
        <w:t>4. Режим работы школы</w:t>
      </w:r>
    </w:p>
    <w:p w:rsidR="00935218" w:rsidRPr="00A57D58" w:rsidRDefault="00935218" w:rsidP="00B37F3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701"/>
        <w:gridCol w:w="1984"/>
        <w:gridCol w:w="2268"/>
      </w:tblGrid>
      <w:tr w:rsidR="00935218" w:rsidRPr="00A57D58" w:rsidTr="00A57D58">
        <w:tc>
          <w:tcPr>
            <w:tcW w:w="4503" w:type="dxa"/>
          </w:tcPr>
          <w:p w:rsidR="00935218" w:rsidRPr="00A57D58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57D5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01" w:type="dxa"/>
          </w:tcPr>
          <w:p w:rsidR="00935218" w:rsidRPr="00A57D58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57D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984" w:type="dxa"/>
          </w:tcPr>
          <w:p w:rsidR="00935218" w:rsidRPr="00A57D58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57D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– 4 классы</w:t>
            </w:r>
          </w:p>
        </w:tc>
        <w:tc>
          <w:tcPr>
            <w:tcW w:w="2268" w:type="dxa"/>
          </w:tcPr>
          <w:p w:rsidR="00935218" w:rsidRPr="00A57D58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57D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– 9 классы</w:t>
            </w:r>
          </w:p>
        </w:tc>
      </w:tr>
      <w:tr w:rsidR="00935218" w:rsidRPr="00A57D58" w:rsidTr="00A57D58">
        <w:tc>
          <w:tcPr>
            <w:tcW w:w="4503" w:type="dxa"/>
          </w:tcPr>
          <w:p w:rsidR="00935218" w:rsidRPr="00A57D58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D58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учебной недели (дней)</w:t>
            </w:r>
          </w:p>
        </w:tc>
        <w:tc>
          <w:tcPr>
            <w:tcW w:w="1701" w:type="dxa"/>
          </w:tcPr>
          <w:p w:rsidR="00935218" w:rsidRPr="00A57D58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D58">
              <w:rPr>
                <w:rFonts w:ascii="Times New Roman" w:hAnsi="Times New Roman"/>
                <w:sz w:val="28"/>
                <w:szCs w:val="28"/>
                <w:lang w:eastAsia="ru-RU"/>
              </w:rPr>
              <w:t>5 дней</w:t>
            </w:r>
          </w:p>
        </w:tc>
        <w:tc>
          <w:tcPr>
            <w:tcW w:w="1984" w:type="dxa"/>
          </w:tcPr>
          <w:p w:rsidR="00935218" w:rsidRPr="00A57D58" w:rsidRDefault="00A01969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935218" w:rsidRPr="00A57D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дней</w:t>
            </w:r>
          </w:p>
        </w:tc>
        <w:tc>
          <w:tcPr>
            <w:tcW w:w="2268" w:type="dxa"/>
          </w:tcPr>
          <w:p w:rsidR="00935218" w:rsidRPr="00A57D58" w:rsidRDefault="00FE73CA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935218" w:rsidRPr="00A57D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935218" w:rsidRPr="00A57D58" w:rsidTr="00A57D58">
        <w:tc>
          <w:tcPr>
            <w:tcW w:w="4503" w:type="dxa"/>
          </w:tcPr>
          <w:p w:rsidR="00935218" w:rsidRPr="00A57D58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D58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уроков (мин)</w:t>
            </w:r>
          </w:p>
        </w:tc>
        <w:tc>
          <w:tcPr>
            <w:tcW w:w="1701" w:type="dxa"/>
          </w:tcPr>
          <w:p w:rsidR="00935218" w:rsidRPr="00A57D58" w:rsidRDefault="00FE73CA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 w:rsidR="00935218" w:rsidRPr="00A57D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1984" w:type="dxa"/>
          </w:tcPr>
          <w:p w:rsidR="00935218" w:rsidRPr="00A57D58" w:rsidRDefault="00875A8F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eastAsia="ru-RU"/>
              </w:rPr>
              <w:t>45</w:t>
            </w:r>
            <w:r w:rsidR="00935218" w:rsidRPr="00A57D58">
              <w:rPr>
                <w:rFonts w:ascii="Times New Roman" w:hAnsi="Times New Roman"/>
                <w:w w:val="99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268" w:type="dxa"/>
          </w:tcPr>
          <w:p w:rsidR="00935218" w:rsidRPr="00A57D58" w:rsidRDefault="00875A8F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935218" w:rsidRPr="00A57D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935218" w:rsidRPr="00A57D58" w:rsidTr="00A57D58">
        <w:tc>
          <w:tcPr>
            <w:tcW w:w="4503" w:type="dxa"/>
          </w:tcPr>
          <w:p w:rsidR="00935218" w:rsidRPr="00A57D58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D58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перерывов (мин)</w:t>
            </w:r>
          </w:p>
        </w:tc>
        <w:tc>
          <w:tcPr>
            <w:tcW w:w="1701" w:type="dxa"/>
          </w:tcPr>
          <w:p w:rsidR="00935218" w:rsidRPr="00A57D58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D58">
              <w:rPr>
                <w:rFonts w:ascii="Times New Roman" w:hAnsi="Times New Roman"/>
                <w:w w:val="99"/>
                <w:sz w:val="28"/>
                <w:szCs w:val="28"/>
                <w:lang w:eastAsia="ru-RU"/>
              </w:rPr>
              <w:t>10/20 мин</w:t>
            </w:r>
          </w:p>
        </w:tc>
        <w:tc>
          <w:tcPr>
            <w:tcW w:w="1984" w:type="dxa"/>
          </w:tcPr>
          <w:p w:rsidR="00935218" w:rsidRPr="00A57D58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D58">
              <w:rPr>
                <w:rFonts w:ascii="Times New Roman" w:hAnsi="Times New Roman"/>
                <w:w w:val="99"/>
                <w:sz w:val="28"/>
                <w:szCs w:val="28"/>
                <w:lang w:eastAsia="ru-RU"/>
              </w:rPr>
              <w:t>10/20 мин</w:t>
            </w:r>
          </w:p>
        </w:tc>
        <w:tc>
          <w:tcPr>
            <w:tcW w:w="2268" w:type="dxa"/>
          </w:tcPr>
          <w:p w:rsidR="00935218" w:rsidRPr="00A57D58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D58">
              <w:rPr>
                <w:rFonts w:ascii="Times New Roman" w:hAnsi="Times New Roman"/>
                <w:w w:val="99"/>
                <w:sz w:val="28"/>
                <w:szCs w:val="28"/>
                <w:lang w:eastAsia="ru-RU"/>
              </w:rPr>
              <w:t>10/20 мин</w:t>
            </w:r>
          </w:p>
        </w:tc>
      </w:tr>
      <w:tr w:rsidR="00935218" w:rsidRPr="00A57D58" w:rsidTr="00A57D58">
        <w:tc>
          <w:tcPr>
            <w:tcW w:w="4503" w:type="dxa"/>
          </w:tcPr>
          <w:p w:rsidR="00935218" w:rsidRPr="00A57D58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D58">
              <w:rPr>
                <w:rFonts w:ascii="Times New Roman" w:hAnsi="Times New Roman"/>
                <w:sz w:val="28"/>
                <w:szCs w:val="28"/>
                <w:lang w:eastAsia="ru-RU"/>
              </w:rPr>
              <w:t>Периодичность проведения промежуточной аттестации учащихся</w:t>
            </w:r>
          </w:p>
        </w:tc>
        <w:tc>
          <w:tcPr>
            <w:tcW w:w="1701" w:type="dxa"/>
          </w:tcPr>
          <w:p w:rsidR="00935218" w:rsidRPr="00A57D58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D5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2" w:type="dxa"/>
            <w:gridSpan w:val="2"/>
          </w:tcPr>
          <w:p w:rsidR="00935218" w:rsidRPr="00A57D58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D58">
              <w:rPr>
                <w:rFonts w:ascii="Times New Roman" w:hAnsi="Times New Roman"/>
                <w:sz w:val="28"/>
                <w:szCs w:val="28"/>
                <w:lang w:eastAsia="ru-RU"/>
              </w:rPr>
              <w:t>В конце учебного года</w:t>
            </w:r>
          </w:p>
        </w:tc>
      </w:tr>
    </w:tbl>
    <w:p w:rsidR="00935218" w:rsidRPr="00FD1F6A" w:rsidRDefault="00935218" w:rsidP="00B37F3A">
      <w:pPr>
        <w:spacing w:after="0" w:line="280" w:lineRule="exact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935218" w:rsidRPr="00FD1F6A" w:rsidRDefault="00935218" w:rsidP="00B37F3A">
      <w:pPr>
        <w:spacing w:after="0" w:line="280" w:lineRule="exact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935218" w:rsidRPr="00FD1F6A" w:rsidRDefault="00935218" w:rsidP="00B37F3A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D1F6A">
        <w:rPr>
          <w:rFonts w:ascii="Times New Roman" w:hAnsi="Times New Roman"/>
          <w:b/>
          <w:bCs/>
          <w:sz w:val="28"/>
          <w:szCs w:val="28"/>
          <w:lang w:eastAsia="ru-RU"/>
        </w:rPr>
        <w:t>5. Регламентирование образовательного процесса на учебный год</w:t>
      </w:r>
    </w:p>
    <w:p w:rsidR="00935218" w:rsidRPr="00FD1F6A" w:rsidRDefault="00935218" w:rsidP="00A57D58">
      <w:pPr>
        <w:spacing w:after="0" w:line="330" w:lineRule="exact"/>
        <w:rPr>
          <w:rFonts w:ascii="Times New Roman" w:hAnsi="Times New Roman"/>
          <w:sz w:val="20"/>
          <w:szCs w:val="20"/>
          <w:lang w:eastAsia="ru-RU"/>
        </w:rPr>
      </w:pPr>
    </w:p>
    <w:p w:rsidR="00935218" w:rsidRPr="00FD1F6A" w:rsidRDefault="00935218" w:rsidP="00B37F3A">
      <w:pPr>
        <w:spacing w:after="0" w:line="234" w:lineRule="auto"/>
        <w:ind w:right="5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F6A">
        <w:rPr>
          <w:rFonts w:ascii="Times New Roman" w:hAnsi="Times New Roman"/>
          <w:sz w:val="28"/>
          <w:szCs w:val="28"/>
          <w:lang w:eastAsia="ru-RU"/>
        </w:rPr>
        <w:tab/>
        <w:t>Продолжительность учебных занятий по четвертям в учебных неделях и рабочих днях</w:t>
      </w:r>
    </w:p>
    <w:p w:rsidR="00935218" w:rsidRPr="00FD1F6A" w:rsidRDefault="00935218" w:rsidP="00A57D58">
      <w:pPr>
        <w:spacing w:after="0" w:line="234" w:lineRule="auto"/>
        <w:ind w:right="50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D1F6A">
        <w:rPr>
          <w:rFonts w:ascii="Times New Roman" w:hAnsi="Times New Roman"/>
          <w:b/>
          <w:sz w:val="28"/>
          <w:szCs w:val="28"/>
          <w:u w:val="single"/>
          <w:lang w:eastAsia="ru-RU"/>
        </w:rPr>
        <w:t>1 класс</w:t>
      </w:r>
    </w:p>
    <w:p w:rsidR="00935218" w:rsidRPr="00FD1F6A" w:rsidRDefault="00935218" w:rsidP="006332A6">
      <w:pPr>
        <w:spacing w:after="0" w:line="234" w:lineRule="auto"/>
        <w:ind w:right="50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4"/>
        <w:gridCol w:w="1929"/>
        <w:gridCol w:w="2180"/>
        <w:gridCol w:w="4317"/>
      </w:tblGrid>
      <w:tr w:rsidR="00FE73CA" w:rsidRPr="00FD1F6A" w:rsidTr="00D717D5">
        <w:tc>
          <w:tcPr>
            <w:tcW w:w="1809" w:type="dxa"/>
            <w:vMerge w:val="restart"/>
          </w:tcPr>
          <w:p w:rsidR="00935218" w:rsidRPr="00FD1F6A" w:rsidRDefault="00935218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D1F6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4253" w:type="dxa"/>
            <w:gridSpan w:val="2"/>
          </w:tcPr>
          <w:p w:rsidR="00935218" w:rsidRPr="00FD1F6A" w:rsidRDefault="00935218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D1F6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508" w:type="dxa"/>
          </w:tcPr>
          <w:p w:rsidR="00935218" w:rsidRPr="00FD1F6A" w:rsidRDefault="00935218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D1F6A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FE73CA" w:rsidRPr="00FD1F6A" w:rsidTr="00D717D5">
        <w:tc>
          <w:tcPr>
            <w:tcW w:w="1809" w:type="dxa"/>
            <w:vMerge/>
          </w:tcPr>
          <w:p w:rsidR="00935218" w:rsidRPr="00FD1F6A" w:rsidRDefault="00935218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935218" w:rsidRPr="00FD1F6A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1F6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268" w:type="dxa"/>
            <w:vAlign w:val="bottom"/>
          </w:tcPr>
          <w:p w:rsidR="00935218" w:rsidRPr="00FD1F6A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F6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Конец</w:t>
            </w:r>
          </w:p>
        </w:tc>
        <w:tc>
          <w:tcPr>
            <w:tcW w:w="4508" w:type="dxa"/>
          </w:tcPr>
          <w:p w:rsidR="00935218" w:rsidRPr="00FD1F6A" w:rsidRDefault="00935218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D1F6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учебных недель в четверти</w:t>
            </w:r>
          </w:p>
        </w:tc>
      </w:tr>
      <w:tr w:rsidR="00FE73CA" w:rsidRPr="00FD1F6A" w:rsidTr="00D717D5">
        <w:tc>
          <w:tcPr>
            <w:tcW w:w="1809" w:type="dxa"/>
          </w:tcPr>
          <w:p w:rsidR="00935218" w:rsidRPr="00FD1F6A" w:rsidRDefault="00935218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D1F6A">
              <w:rPr>
                <w:rFonts w:ascii="Times New Roman" w:hAnsi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985" w:type="dxa"/>
          </w:tcPr>
          <w:p w:rsidR="00935218" w:rsidRPr="00FE73CA" w:rsidRDefault="00C1432A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02.09.2024</w:t>
            </w:r>
          </w:p>
        </w:tc>
        <w:tc>
          <w:tcPr>
            <w:tcW w:w="2268" w:type="dxa"/>
          </w:tcPr>
          <w:p w:rsidR="00935218" w:rsidRPr="00FE73CA" w:rsidRDefault="00C1432A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  <w:r w:rsidR="00A341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.10.2023</w:t>
            </w:r>
          </w:p>
        </w:tc>
        <w:tc>
          <w:tcPr>
            <w:tcW w:w="4508" w:type="dxa"/>
          </w:tcPr>
          <w:p w:rsidR="00935218" w:rsidRPr="00A01969" w:rsidRDefault="00FE73CA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935218" w:rsidRPr="00ED34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учебных недель</w:t>
            </w:r>
          </w:p>
        </w:tc>
      </w:tr>
      <w:tr w:rsidR="00FE73CA" w:rsidRPr="00FD1F6A" w:rsidTr="00D717D5">
        <w:tc>
          <w:tcPr>
            <w:tcW w:w="1809" w:type="dxa"/>
          </w:tcPr>
          <w:p w:rsidR="00935218" w:rsidRPr="00FD1F6A" w:rsidRDefault="00935218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D1F6A">
              <w:rPr>
                <w:rFonts w:ascii="Times New Roman" w:hAnsi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985" w:type="dxa"/>
          </w:tcPr>
          <w:p w:rsidR="00935218" w:rsidRPr="00FD1F6A" w:rsidRDefault="00DA4EAD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="00C143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0F60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.11</w:t>
            </w:r>
            <w:r w:rsidR="00C143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268" w:type="dxa"/>
          </w:tcPr>
          <w:p w:rsidR="00935218" w:rsidRPr="00FD1F6A" w:rsidRDefault="00C1432A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27</w:t>
            </w:r>
            <w:r w:rsidR="00A341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.12.2023</w:t>
            </w:r>
          </w:p>
        </w:tc>
        <w:tc>
          <w:tcPr>
            <w:tcW w:w="4508" w:type="dxa"/>
          </w:tcPr>
          <w:p w:rsidR="00935218" w:rsidRPr="00A01969" w:rsidRDefault="00C1432A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="00935218" w:rsidRPr="00ED34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учебных недель</w:t>
            </w:r>
          </w:p>
        </w:tc>
      </w:tr>
      <w:tr w:rsidR="00FE73CA" w:rsidRPr="00FD1F6A" w:rsidTr="00D717D5">
        <w:tc>
          <w:tcPr>
            <w:tcW w:w="1809" w:type="dxa"/>
          </w:tcPr>
          <w:p w:rsidR="00935218" w:rsidRPr="00FD1F6A" w:rsidRDefault="00935218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D1F6A">
              <w:rPr>
                <w:rFonts w:ascii="Times New Roman" w:hAnsi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985" w:type="dxa"/>
          </w:tcPr>
          <w:p w:rsidR="00935218" w:rsidRPr="00FE73CA" w:rsidRDefault="00C1432A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09.01.2025</w:t>
            </w:r>
          </w:p>
        </w:tc>
        <w:tc>
          <w:tcPr>
            <w:tcW w:w="2268" w:type="dxa"/>
          </w:tcPr>
          <w:p w:rsidR="00935218" w:rsidRPr="00FE73CA" w:rsidRDefault="00C1432A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21.03.2025</w:t>
            </w:r>
          </w:p>
        </w:tc>
        <w:tc>
          <w:tcPr>
            <w:tcW w:w="4508" w:type="dxa"/>
          </w:tcPr>
          <w:p w:rsidR="00C1432A" w:rsidRPr="00A01969" w:rsidRDefault="00C1432A" w:rsidP="00031F77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 учебных недель 1 класс</w:t>
            </w:r>
          </w:p>
        </w:tc>
      </w:tr>
      <w:tr w:rsidR="00FE73CA" w:rsidRPr="00FD1F6A" w:rsidTr="00D717D5">
        <w:tc>
          <w:tcPr>
            <w:tcW w:w="1809" w:type="dxa"/>
          </w:tcPr>
          <w:p w:rsidR="00935218" w:rsidRPr="00FD1F6A" w:rsidRDefault="00935218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D1F6A">
              <w:rPr>
                <w:rFonts w:ascii="Times New Roman" w:hAnsi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985" w:type="dxa"/>
          </w:tcPr>
          <w:p w:rsidR="00935218" w:rsidRPr="00FE73CA" w:rsidRDefault="00031F77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31.03.2025</w:t>
            </w:r>
          </w:p>
        </w:tc>
        <w:tc>
          <w:tcPr>
            <w:tcW w:w="2268" w:type="dxa"/>
          </w:tcPr>
          <w:p w:rsidR="00935218" w:rsidRPr="00FE73CA" w:rsidRDefault="00031F77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31.05.2025</w:t>
            </w:r>
          </w:p>
        </w:tc>
        <w:tc>
          <w:tcPr>
            <w:tcW w:w="4508" w:type="dxa"/>
          </w:tcPr>
          <w:p w:rsidR="00935218" w:rsidRPr="00A01969" w:rsidRDefault="00EF6577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935218" w:rsidRPr="001152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учебных недель</w:t>
            </w:r>
          </w:p>
        </w:tc>
      </w:tr>
      <w:tr w:rsidR="00FE73CA" w:rsidRPr="00FD1F6A" w:rsidTr="00D717D5">
        <w:tc>
          <w:tcPr>
            <w:tcW w:w="6062" w:type="dxa"/>
            <w:gridSpan w:val="3"/>
          </w:tcPr>
          <w:p w:rsidR="00935218" w:rsidRPr="00FD1F6A" w:rsidRDefault="00935218" w:rsidP="00D717D5">
            <w:pPr>
              <w:tabs>
                <w:tab w:val="left" w:pos="51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D1F6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Итого:</w:t>
            </w:r>
          </w:p>
        </w:tc>
        <w:tc>
          <w:tcPr>
            <w:tcW w:w="4508" w:type="dxa"/>
          </w:tcPr>
          <w:p w:rsidR="00935218" w:rsidRPr="00FD1F6A" w:rsidRDefault="00935218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D1F6A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eastAsia="ru-RU"/>
              </w:rPr>
              <w:t>33 учебные недели</w:t>
            </w:r>
          </w:p>
        </w:tc>
      </w:tr>
    </w:tbl>
    <w:p w:rsidR="00EF6577" w:rsidRDefault="00EF6577" w:rsidP="00A57D5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35218" w:rsidRPr="000B3475" w:rsidRDefault="00EF6577" w:rsidP="00A57D5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 – 9</w:t>
      </w:r>
      <w:r w:rsidR="00935218" w:rsidRPr="000B3475">
        <w:rPr>
          <w:rFonts w:ascii="Times New Roman" w:hAnsi="Times New Roman"/>
          <w:b/>
          <w:sz w:val="28"/>
          <w:szCs w:val="28"/>
          <w:u w:val="single"/>
        </w:rPr>
        <w:t xml:space="preserve"> классы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2"/>
        <w:gridCol w:w="1911"/>
        <w:gridCol w:w="2154"/>
        <w:gridCol w:w="4353"/>
      </w:tblGrid>
      <w:tr w:rsidR="00935218" w:rsidRPr="000B3475" w:rsidTr="00EF6577">
        <w:tc>
          <w:tcPr>
            <w:tcW w:w="1772" w:type="dxa"/>
            <w:vMerge w:val="restart"/>
          </w:tcPr>
          <w:p w:rsidR="00935218" w:rsidRPr="000B3475" w:rsidRDefault="00935218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B34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4065" w:type="dxa"/>
            <w:gridSpan w:val="2"/>
          </w:tcPr>
          <w:p w:rsidR="00935218" w:rsidRPr="000B3475" w:rsidRDefault="00935218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B34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353" w:type="dxa"/>
          </w:tcPr>
          <w:p w:rsidR="00935218" w:rsidRPr="000B3475" w:rsidRDefault="00935218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B3475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935218" w:rsidRPr="000B3475" w:rsidTr="00EF6577">
        <w:tc>
          <w:tcPr>
            <w:tcW w:w="1772" w:type="dxa"/>
            <w:vMerge/>
          </w:tcPr>
          <w:p w:rsidR="00935218" w:rsidRPr="000B3475" w:rsidRDefault="00935218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11" w:type="dxa"/>
            <w:vAlign w:val="bottom"/>
          </w:tcPr>
          <w:p w:rsidR="00935218" w:rsidRPr="000B3475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34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154" w:type="dxa"/>
            <w:vAlign w:val="bottom"/>
          </w:tcPr>
          <w:p w:rsidR="00935218" w:rsidRPr="000B3475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4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Конец</w:t>
            </w:r>
          </w:p>
        </w:tc>
        <w:tc>
          <w:tcPr>
            <w:tcW w:w="4353" w:type="dxa"/>
          </w:tcPr>
          <w:p w:rsidR="00935218" w:rsidRPr="000B3475" w:rsidRDefault="00935218" w:rsidP="00D717D5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B34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учебных недель в четверти</w:t>
            </w:r>
          </w:p>
        </w:tc>
      </w:tr>
      <w:tr w:rsidR="00EF6577" w:rsidRPr="000B3475" w:rsidTr="00EF6577">
        <w:tc>
          <w:tcPr>
            <w:tcW w:w="1772" w:type="dxa"/>
          </w:tcPr>
          <w:p w:rsidR="00EF6577" w:rsidRPr="000B3475" w:rsidRDefault="00EF6577" w:rsidP="00EF6577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B3475">
              <w:rPr>
                <w:rFonts w:ascii="Times New Roman" w:hAnsi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911" w:type="dxa"/>
          </w:tcPr>
          <w:p w:rsidR="00EF6577" w:rsidRPr="00FE73CA" w:rsidRDefault="00031F77" w:rsidP="00EF6577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02.09.2024</w:t>
            </w:r>
          </w:p>
        </w:tc>
        <w:tc>
          <w:tcPr>
            <w:tcW w:w="2154" w:type="dxa"/>
          </w:tcPr>
          <w:p w:rsidR="00EF6577" w:rsidRPr="00FE73CA" w:rsidRDefault="00031F77" w:rsidP="00EF6577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25.10.2025</w:t>
            </w:r>
          </w:p>
        </w:tc>
        <w:tc>
          <w:tcPr>
            <w:tcW w:w="4353" w:type="dxa"/>
          </w:tcPr>
          <w:p w:rsidR="00EF6577" w:rsidRPr="00A01969" w:rsidRDefault="00EF6577" w:rsidP="00EF6577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D34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учебных недель</w:t>
            </w:r>
          </w:p>
        </w:tc>
      </w:tr>
      <w:tr w:rsidR="00EF6577" w:rsidRPr="000B3475" w:rsidTr="00EF6577">
        <w:tc>
          <w:tcPr>
            <w:tcW w:w="1772" w:type="dxa"/>
          </w:tcPr>
          <w:p w:rsidR="00EF6577" w:rsidRPr="000B3475" w:rsidRDefault="00EF6577" w:rsidP="00EF6577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B347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 четверть</w:t>
            </w:r>
          </w:p>
        </w:tc>
        <w:tc>
          <w:tcPr>
            <w:tcW w:w="1911" w:type="dxa"/>
          </w:tcPr>
          <w:p w:rsidR="00EF6577" w:rsidRPr="00FD1F6A" w:rsidRDefault="00031F77" w:rsidP="00EF6577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05.11.2024</w:t>
            </w:r>
          </w:p>
        </w:tc>
        <w:tc>
          <w:tcPr>
            <w:tcW w:w="2154" w:type="dxa"/>
          </w:tcPr>
          <w:p w:rsidR="00EF6577" w:rsidRPr="00FD1F6A" w:rsidRDefault="00031F77" w:rsidP="00EF6577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27.12.2024</w:t>
            </w:r>
          </w:p>
        </w:tc>
        <w:tc>
          <w:tcPr>
            <w:tcW w:w="4353" w:type="dxa"/>
          </w:tcPr>
          <w:p w:rsidR="00EF6577" w:rsidRPr="00A01969" w:rsidRDefault="00795917" w:rsidP="00EF6577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="00EF6577" w:rsidRPr="00ED34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учебных недель</w:t>
            </w:r>
          </w:p>
        </w:tc>
      </w:tr>
      <w:tr w:rsidR="00EF6577" w:rsidRPr="000B3475" w:rsidTr="00EF6577">
        <w:tc>
          <w:tcPr>
            <w:tcW w:w="1772" w:type="dxa"/>
          </w:tcPr>
          <w:p w:rsidR="00EF6577" w:rsidRPr="000B3475" w:rsidRDefault="00EF6577" w:rsidP="00EF6577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B3475">
              <w:rPr>
                <w:rFonts w:ascii="Times New Roman" w:hAnsi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911" w:type="dxa"/>
          </w:tcPr>
          <w:p w:rsidR="00EF6577" w:rsidRPr="00FE73CA" w:rsidRDefault="00031F77" w:rsidP="00EF6577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09.01.2025</w:t>
            </w:r>
          </w:p>
        </w:tc>
        <w:tc>
          <w:tcPr>
            <w:tcW w:w="2154" w:type="dxa"/>
          </w:tcPr>
          <w:p w:rsidR="00EF6577" w:rsidRPr="00FE73CA" w:rsidRDefault="00031F77" w:rsidP="00EF6577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21.03.2025</w:t>
            </w:r>
          </w:p>
        </w:tc>
        <w:tc>
          <w:tcPr>
            <w:tcW w:w="4353" w:type="dxa"/>
          </w:tcPr>
          <w:p w:rsidR="00EF6577" w:rsidRPr="00A01969" w:rsidRDefault="00EF6577" w:rsidP="00EF6577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1152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учебных недель</w:t>
            </w:r>
          </w:p>
        </w:tc>
      </w:tr>
      <w:tr w:rsidR="00EF6577" w:rsidRPr="000B3475" w:rsidTr="00EF6577">
        <w:tc>
          <w:tcPr>
            <w:tcW w:w="1772" w:type="dxa"/>
          </w:tcPr>
          <w:p w:rsidR="00EF6577" w:rsidRPr="000B3475" w:rsidRDefault="00EF6577" w:rsidP="00EF6577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B3475">
              <w:rPr>
                <w:rFonts w:ascii="Times New Roman" w:hAnsi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911" w:type="dxa"/>
          </w:tcPr>
          <w:p w:rsidR="00EF6577" w:rsidRPr="00FE73CA" w:rsidRDefault="00C1432A" w:rsidP="00EF6577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31.03</w:t>
            </w:r>
            <w:r w:rsidR="00031F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154" w:type="dxa"/>
          </w:tcPr>
          <w:p w:rsidR="00EF6577" w:rsidRPr="00FE73CA" w:rsidRDefault="00795917" w:rsidP="00EF6577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(30)</w:t>
            </w:r>
            <w:r w:rsidR="00031F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31.05.2025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353" w:type="dxa"/>
          </w:tcPr>
          <w:p w:rsidR="00EF6577" w:rsidRPr="00A01969" w:rsidRDefault="00EF6577" w:rsidP="00EF6577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1152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учебных недель</w:t>
            </w:r>
          </w:p>
        </w:tc>
      </w:tr>
      <w:tr w:rsidR="00EF6577" w:rsidRPr="000B3475" w:rsidTr="00EF6577">
        <w:tc>
          <w:tcPr>
            <w:tcW w:w="5837" w:type="dxa"/>
            <w:gridSpan w:val="3"/>
          </w:tcPr>
          <w:p w:rsidR="00EF6577" w:rsidRPr="000B3475" w:rsidRDefault="00EF6577" w:rsidP="00EF6577">
            <w:pPr>
              <w:tabs>
                <w:tab w:val="left" w:pos="51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B347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Итого:</w:t>
            </w:r>
          </w:p>
        </w:tc>
        <w:tc>
          <w:tcPr>
            <w:tcW w:w="4353" w:type="dxa"/>
          </w:tcPr>
          <w:p w:rsidR="00EF6577" w:rsidRPr="000B3475" w:rsidRDefault="00EF6577" w:rsidP="00EF6577">
            <w:pPr>
              <w:tabs>
                <w:tab w:val="left" w:pos="5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eastAsia="ru-RU"/>
              </w:rPr>
              <w:t>34</w:t>
            </w:r>
            <w:r w:rsidRPr="000B3475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eastAsia="ru-RU"/>
              </w:rPr>
              <w:t xml:space="preserve"> учебные недели</w:t>
            </w:r>
          </w:p>
        </w:tc>
      </w:tr>
    </w:tbl>
    <w:p w:rsidR="00935218" w:rsidRPr="00795917" w:rsidRDefault="00795917" w:rsidP="00795917">
      <w:pPr>
        <w:rPr>
          <w:rFonts w:ascii="Times New Roman" w:hAnsi="Times New Roman"/>
        </w:rPr>
      </w:pPr>
      <w:r w:rsidRPr="00795917">
        <w:rPr>
          <w:rFonts w:ascii="Times New Roman" w:hAnsi="Times New Roman"/>
        </w:rPr>
        <w:t>*Окончание образовательной (урочной) деятельности – 26 мая 2025 года</w:t>
      </w:r>
    </w:p>
    <w:p w:rsidR="00944DFE" w:rsidRPr="000F6000" w:rsidRDefault="000F6000" w:rsidP="00573FB4">
      <w:pPr>
        <w:rPr>
          <w:rFonts w:ascii="Times New Roman" w:hAnsi="Times New Roman"/>
          <w:sz w:val="28"/>
          <w:szCs w:val="28"/>
        </w:rPr>
      </w:pPr>
      <w:r w:rsidRPr="000F6000">
        <w:rPr>
          <w:rFonts w:ascii="Times New Roman" w:hAnsi="Times New Roman"/>
          <w:sz w:val="28"/>
          <w:szCs w:val="28"/>
        </w:rPr>
        <w:t>Осуществление образовательной (внеурочной) де</w:t>
      </w:r>
      <w:r w:rsidR="00795917">
        <w:rPr>
          <w:rFonts w:ascii="Times New Roman" w:hAnsi="Times New Roman"/>
          <w:sz w:val="28"/>
          <w:szCs w:val="28"/>
        </w:rPr>
        <w:t>ятельности – с 27 по 31 мая 2025</w:t>
      </w:r>
      <w:r w:rsidRPr="000F6000">
        <w:rPr>
          <w:rFonts w:ascii="Times New Roman" w:hAnsi="Times New Roman"/>
          <w:sz w:val="28"/>
          <w:szCs w:val="28"/>
        </w:rPr>
        <w:t xml:space="preserve"> года.</w:t>
      </w:r>
    </w:p>
    <w:p w:rsidR="006F2925" w:rsidRDefault="006F2925" w:rsidP="00F377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каникул в течение учебного года</w:t>
      </w:r>
    </w:p>
    <w:p w:rsidR="00935218" w:rsidRPr="00EC5643" w:rsidRDefault="00935218" w:rsidP="00F377C9">
      <w:pPr>
        <w:jc w:val="center"/>
        <w:rPr>
          <w:rFonts w:ascii="Times New Roman" w:hAnsi="Times New Roman"/>
          <w:b/>
          <w:sz w:val="28"/>
          <w:szCs w:val="28"/>
        </w:rPr>
      </w:pPr>
      <w:r w:rsidRPr="00EC5643">
        <w:rPr>
          <w:rFonts w:ascii="Times New Roman" w:hAnsi="Times New Roman"/>
          <w:b/>
          <w:sz w:val="28"/>
          <w:szCs w:val="28"/>
        </w:rPr>
        <w:t xml:space="preserve">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984"/>
        <w:gridCol w:w="2410"/>
        <w:gridCol w:w="3118"/>
      </w:tblGrid>
      <w:tr w:rsidR="00935218" w:rsidRPr="00EC5643" w:rsidTr="006F2925">
        <w:tc>
          <w:tcPr>
            <w:tcW w:w="2802" w:type="dxa"/>
          </w:tcPr>
          <w:p w:rsidR="00935218" w:rsidRPr="00EC5643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643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eastAsia="ru-RU"/>
              </w:rPr>
              <w:t xml:space="preserve">Промежуток </w:t>
            </w:r>
          </w:p>
        </w:tc>
        <w:tc>
          <w:tcPr>
            <w:tcW w:w="1984" w:type="dxa"/>
            <w:vAlign w:val="bottom"/>
          </w:tcPr>
          <w:p w:rsidR="00935218" w:rsidRPr="00EC5643" w:rsidRDefault="00935218" w:rsidP="00D717D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56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начала каникул</w:t>
            </w:r>
          </w:p>
          <w:p w:rsidR="00935218" w:rsidRPr="00EC5643" w:rsidRDefault="00935218" w:rsidP="00D717D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35218" w:rsidRPr="00EC5643" w:rsidRDefault="00935218" w:rsidP="00D717D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35218" w:rsidRPr="00EC5643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643">
              <w:rPr>
                <w:rFonts w:ascii="Times New Roman" w:hAnsi="Times New Roman"/>
                <w:b/>
                <w:sz w:val="28"/>
                <w:szCs w:val="28"/>
              </w:rPr>
              <w:t xml:space="preserve">Дата окончания каникул </w:t>
            </w:r>
          </w:p>
        </w:tc>
        <w:tc>
          <w:tcPr>
            <w:tcW w:w="3118" w:type="dxa"/>
          </w:tcPr>
          <w:p w:rsidR="001B73E4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643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935218" w:rsidRPr="00EC5643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6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5643">
              <w:rPr>
                <w:rFonts w:ascii="Times New Roman" w:hAnsi="Times New Roman"/>
                <w:sz w:val="28"/>
                <w:szCs w:val="28"/>
              </w:rPr>
              <w:t>(в календарных днях)</w:t>
            </w:r>
          </w:p>
        </w:tc>
      </w:tr>
      <w:tr w:rsidR="00935218" w:rsidRPr="00EC5643" w:rsidTr="006F2925">
        <w:tc>
          <w:tcPr>
            <w:tcW w:w="2802" w:type="dxa"/>
          </w:tcPr>
          <w:p w:rsidR="00935218" w:rsidRPr="00EC5643" w:rsidRDefault="00935218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5643">
              <w:rPr>
                <w:rFonts w:ascii="Times New Roman" w:hAnsi="Times New Roman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1984" w:type="dxa"/>
            <w:vAlign w:val="bottom"/>
          </w:tcPr>
          <w:p w:rsidR="00935218" w:rsidRPr="00EC5643" w:rsidRDefault="00795917" w:rsidP="002E4C1B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26.10.2024</w:t>
            </w:r>
          </w:p>
        </w:tc>
        <w:tc>
          <w:tcPr>
            <w:tcW w:w="2410" w:type="dxa"/>
          </w:tcPr>
          <w:p w:rsidR="00935218" w:rsidRPr="00EC5643" w:rsidRDefault="00795917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04.11.2024</w:t>
            </w:r>
          </w:p>
        </w:tc>
        <w:tc>
          <w:tcPr>
            <w:tcW w:w="3118" w:type="dxa"/>
          </w:tcPr>
          <w:p w:rsidR="00935218" w:rsidRPr="00EC5643" w:rsidRDefault="00EF6577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E7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5218" w:rsidRPr="00EC5643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935218" w:rsidRPr="00EC5643" w:rsidTr="006F2925">
        <w:tc>
          <w:tcPr>
            <w:tcW w:w="2802" w:type="dxa"/>
          </w:tcPr>
          <w:p w:rsidR="00935218" w:rsidRPr="0045375E" w:rsidRDefault="0045375E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75E">
              <w:rPr>
                <w:rFonts w:ascii="Times New Roman" w:hAnsi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984" w:type="dxa"/>
            <w:vAlign w:val="bottom"/>
          </w:tcPr>
          <w:p w:rsidR="00935218" w:rsidRPr="00EC5643" w:rsidRDefault="00795917" w:rsidP="002E4C1B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28.12.2024</w:t>
            </w:r>
          </w:p>
        </w:tc>
        <w:tc>
          <w:tcPr>
            <w:tcW w:w="2410" w:type="dxa"/>
          </w:tcPr>
          <w:p w:rsidR="00935218" w:rsidRPr="00EC5643" w:rsidRDefault="00795917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08.01.2025</w:t>
            </w:r>
          </w:p>
        </w:tc>
        <w:tc>
          <w:tcPr>
            <w:tcW w:w="3118" w:type="dxa"/>
          </w:tcPr>
          <w:p w:rsidR="00935218" w:rsidRPr="00EC5643" w:rsidRDefault="00795917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35218" w:rsidRPr="00EC5643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6F2925" w:rsidRPr="00EC5643" w:rsidTr="006F2925">
        <w:tc>
          <w:tcPr>
            <w:tcW w:w="2802" w:type="dxa"/>
          </w:tcPr>
          <w:p w:rsidR="006F2925" w:rsidRPr="0045375E" w:rsidRDefault="006F2925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каникулы</w:t>
            </w:r>
            <w:r w:rsidR="00795917">
              <w:rPr>
                <w:rFonts w:ascii="Times New Roman" w:hAnsi="Times New Roman"/>
                <w:sz w:val="28"/>
                <w:szCs w:val="28"/>
              </w:rPr>
              <w:t xml:space="preserve"> для 1 класса</w:t>
            </w:r>
          </w:p>
        </w:tc>
        <w:tc>
          <w:tcPr>
            <w:tcW w:w="1984" w:type="dxa"/>
          </w:tcPr>
          <w:p w:rsidR="006F2925" w:rsidRPr="00EC5643" w:rsidRDefault="00795917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15.02.2025</w:t>
            </w:r>
          </w:p>
        </w:tc>
        <w:tc>
          <w:tcPr>
            <w:tcW w:w="2410" w:type="dxa"/>
          </w:tcPr>
          <w:p w:rsidR="006F2925" w:rsidRPr="00EC5643" w:rsidRDefault="00795917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24.02.2025</w:t>
            </w:r>
          </w:p>
        </w:tc>
        <w:tc>
          <w:tcPr>
            <w:tcW w:w="3118" w:type="dxa"/>
          </w:tcPr>
          <w:p w:rsidR="006F2925" w:rsidRPr="00EC5643" w:rsidRDefault="006E7ED4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F2925" w:rsidRPr="00EC5643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6F2925" w:rsidRPr="00EC5643" w:rsidTr="006F2925">
        <w:tc>
          <w:tcPr>
            <w:tcW w:w="2802" w:type="dxa"/>
          </w:tcPr>
          <w:p w:rsidR="006F2925" w:rsidRDefault="006F2925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984" w:type="dxa"/>
            <w:vAlign w:val="bottom"/>
          </w:tcPr>
          <w:p w:rsidR="006F2925" w:rsidRPr="00EC5643" w:rsidRDefault="00795917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22.03.2025</w:t>
            </w:r>
          </w:p>
        </w:tc>
        <w:tc>
          <w:tcPr>
            <w:tcW w:w="2410" w:type="dxa"/>
          </w:tcPr>
          <w:p w:rsidR="006F2925" w:rsidRPr="00EC5643" w:rsidRDefault="00795917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30.03.2025</w:t>
            </w:r>
          </w:p>
        </w:tc>
        <w:tc>
          <w:tcPr>
            <w:tcW w:w="3118" w:type="dxa"/>
          </w:tcPr>
          <w:p w:rsidR="006F2925" w:rsidRPr="00EC5643" w:rsidRDefault="006E7ED4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F2925" w:rsidRPr="00EC5643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6F2925" w:rsidRPr="00EC5643" w:rsidTr="006F2925">
        <w:tc>
          <w:tcPr>
            <w:tcW w:w="2802" w:type="dxa"/>
          </w:tcPr>
          <w:p w:rsidR="006F2925" w:rsidRDefault="006F2925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984" w:type="dxa"/>
          </w:tcPr>
          <w:p w:rsidR="006F2925" w:rsidRPr="00EC5643" w:rsidRDefault="00795917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01.06.2025</w:t>
            </w:r>
          </w:p>
        </w:tc>
        <w:tc>
          <w:tcPr>
            <w:tcW w:w="2410" w:type="dxa"/>
          </w:tcPr>
          <w:p w:rsidR="006F2925" w:rsidRPr="00EC5643" w:rsidRDefault="00795917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3118" w:type="dxa"/>
          </w:tcPr>
          <w:p w:rsidR="006F2925" w:rsidRPr="00EC5643" w:rsidRDefault="00473D15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 дня</w:t>
            </w:r>
          </w:p>
          <w:p w:rsidR="006F2925" w:rsidRPr="00EC5643" w:rsidRDefault="006F2925" w:rsidP="002E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7ED4" w:rsidRDefault="006E7ED4" w:rsidP="00BB5E0B">
      <w:pPr>
        <w:rPr>
          <w:rFonts w:ascii="Times New Roman" w:hAnsi="Times New Roman"/>
          <w:b/>
          <w:sz w:val="28"/>
          <w:szCs w:val="28"/>
        </w:rPr>
      </w:pPr>
    </w:p>
    <w:p w:rsidR="00935218" w:rsidRPr="00EC5643" w:rsidRDefault="00EF6577" w:rsidP="00F377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35218" w:rsidRPr="00EC5643">
        <w:rPr>
          <w:rFonts w:ascii="Times New Roman" w:hAnsi="Times New Roman"/>
          <w:b/>
          <w:sz w:val="28"/>
          <w:szCs w:val="28"/>
        </w:rPr>
        <w:t xml:space="preserve"> – 9 классы 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130"/>
        <w:gridCol w:w="2273"/>
        <w:gridCol w:w="3263"/>
      </w:tblGrid>
      <w:tr w:rsidR="00935218" w:rsidRPr="00EC5643" w:rsidTr="00473D15">
        <w:tc>
          <w:tcPr>
            <w:tcW w:w="2660" w:type="dxa"/>
          </w:tcPr>
          <w:p w:rsidR="00935218" w:rsidRPr="00EC5643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643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eastAsia="ru-RU"/>
              </w:rPr>
              <w:t>Промежуток</w:t>
            </w:r>
          </w:p>
        </w:tc>
        <w:tc>
          <w:tcPr>
            <w:tcW w:w="2130" w:type="dxa"/>
            <w:vAlign w:val="bottom"/>
          </w:tcPr>
          <w:p w:rsidR="00935218" w:rsidRPr="00EC5643" w:rsidRDefault="00935218" w:rsidP="00D717D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56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начала каникул</w:t>
            </w:r>
          </w:p>
          <w:p w:rsidR="00935218" w:rsidRPr="00EC5643" w:rsidRDefault="00935218" w:rsidP="00D717D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35218" w:rsidRPr="00EC5643" w:rsidRDefault="00935218" w:rsidP="00D717D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</w:tcPr>
          <w:p w:rsidR="00935218" w:rsidRPr="00EC5643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643">
              <w:rPr>
                <w:rFonts w:ascii="Times New Roman" w:hAnsi="Times New Roman"/>
                <w:b/>
                <w:sz w:val="28"/>
                <w:szCs w:val="28"/>
              </w:rPr>
              <w:t xml:space="preserve">Дата окончания каникул </w:t>
            </w:r>
          </w:p>
        </w:tc>
        <w:tc>
          <w:tcPr>
            <w:tcW w:w="3263" w:type="dxa"/>
          </w:tcPr>
          <w:p w:rsidR="001B73E4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643">
              <w:rPr>
                <w:rFonts w:ascii="Times New Roman" w:hAnsi="Times New Roman"/>
                <w:b/>
                <w:sz w:val="28"/>
                <w:szCs w:val="28"/>
              </w:rPr>
              <w:t xml:space="preserve">Продолжительность </w:t>
            </w:r>
          </w:p>
          <w:p w:rsidR="00935218" w:rsidRPr="00EC5643" w:rsidRDefault="00935218" w:rsidP="00D71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643">
              <w:rPr>
                <w:rFonts w:ascii="Times New Roman" w:hAnsi="Times New Roman"/>
                <w:sz w:val="28"/>
                <w:szCs w:val="28"/>
              </w:rPr>
              <w:t>(в календарных днях)</w:t>
            </w:r>
          </w:p>
        </w:tc>
      </w:tr>
      <w:tr w:rsidR="00473D15" w:rsidRPr="00EC5643" w:rsidTr="00473D15">
        <w:tc>
          <w:tcPr>
            <w:tcW w:w="2660" w:type="dxa"/>
          </w:tcPr>
          <w:p w:rsidR="00473D15" w:rsidRPr="00EC5643" w:rsidRDefault="00473D15" w:rsidP="00473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5643">
              <w:rPr>
                <w:rFonts w:ascii="Times New Roman" w:hAnsi="Times New Roman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2130" w:type="dxa"/>
            <w:vAlign w:val="bottom"/>
          </w:tcPr>
          <w:p w:rsidR="00473D15" w:rsidRPr="00EC5643" w:rsidRDefault="00795917" w:rsidP="00473D1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26.10.2024</w:t>
            </w:r>
          </w:p>
        </w:tc>
        <w:tc>
          <w:tcPr>
            <w:tcW w:w="2273" w:type="dxa"/>
          </w:tcPr>
          <w:p w:rsidR="00473D15" w:rsidRPr="00EC5643" w:rsidRDefault="00795917" w:rsidP="00473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04.11.2024</w:t>
            </w:r>
          </w:p>
        </w:tc>
        <w:tc>
          <w:tcPr>
            <w:tcW w:w="3263" w:type="dxa"/>
          </w:tcPr>
          <w:p w:rsidR="00473D15" w:rsidRPr="00EC5643" w:rsidRDefault="00473D15" w:rsidP="00473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C5643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473D15" w:rsidRPr="00EC5643" w:rsidTr="00473D15">
        <w:tc>
          <w:tcPr>
            <w:tcW w:w="2660" w:type="dxa"/>
          </w:tcPr>
          <w:p w:rsidR="00473D15" w:rsidRPr="00EC5643" w:rsidRDefault="00473D15" w:rsidP="00473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Зимние каникулы </w:t>
            </w:r>
          </w:p>
        </w:tc>
        <w:tc>
          <w:tcPr>
            <w:tcW w:w="2130" w:type="dxa"/>
            <w:vAlign w:val="bottom"/>
          </w:tcPr>
          <w:p w:rsidR="00473D15" w:rsidRPr="00EC5643" w:rsidRDefault="00795917" w:rsidP="00473D15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28.12.2024</w:t>
            </w:r>
          </w:p>
        </w:tc>
        <w:tc>
          <w:tcPr>
            <w:tcW w:w="2273" w:type="dxa"/>
          </w:tcPr>
          <w:p w:rsidR="00473D15" w:rsidRPr="00EC5643" w:rsidRDefault="00795917" w:rsidP="00473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08.01.2025</w:t>
            </w:r>
          </w:p>
        </w:tc>
        <w:tc>
          <w:tcPr>
            <w:tcW w:w="3263" w:type="dxa"/>
          </w:tcPr>
          <w:p w:rsidR="00473D15" w:rsidRPr="00EC5643" w:rsidRDefault="00473D15" w:rsidP="00473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EC5643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473D15" w:rsidRPr="00EC5643" w:rsidTr="00473D15">
        <w:tc>
          <w:tcPr>
            <w:tcW w:w="2660" w:type="dxa"/>
          </w:tcPr>
          <w:p w:rsidR="00473D15" w:rsidRPr="006F2925" w:rsidRDefault="00473D15" w:rsidP="00473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925">
              <w:rPr>
                <w:rFonts w:ascii="Times New Roman" w:hAnsi="Times New Roman"/>
                <w:sz w:val="28"/>
                <w:szCs w:val="28"/>
              </w:rPr>
              <w:t xml:space="preserve">Весенние каникулы </w:t>
            </w:r>
          </w:p>
        </w:tc>
        <w:tc>
          <w:tcPr>
            <w:tcW w:w="2130" w:type="dxa"/>
            <w:vAlign w:val="bottom"/>
          </w:tcPr>
          <w:p w:rsidR="00473D15" w:rsidRPr="00EC5643" w:rsidRDefault="00795917" w:rsidP="00473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22.03.2025</w:t>
            </w:r>
          </w:p>
        </w:tc>
        <w:tc>
          <w:tcPr>
            <w:tcW w:w="2273" w:type="dxa"/>
          </w:tcPr>
          <w:p w:rsidR="00473D15" w:rsidRPr="00EC5643" w:rsidRDefault="00795917" w:rsidP="00473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30.03.2025</w:t>
            </w:r>
          </w:p>
        </w:tc>
        <w:tc>
          <w:tcPr>
            <w:tcW w:w="3263" w:type="dxa"/>
          </w:tcPr>
          <w:p w:rsidR="00473D15" w:rsidRPr="00EC5643" w:rsidRDefault="00473D15" w:rsidP="00473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C5643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473D15" w:rsidRPr="00EC5643" w:rsidTr="00473D15">
        <w:tc>
          <w:tcPr>
            <w:tcW w:w="2660" w:type="dxa"/>
          </w:tcPr>
          <w:p w:rsidR="00473D15" w:rsidRPr="00EC5643" w:rsidRDefault="00473D15" w:rsidP="00473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Летние каникулы </w:t>
            </w:r>
          </w:p>
        </w:tc>
        <w:tc>
          <w:tcPr>
            <w:tcW w:w="2130" w:type="dxa"/>
          </w:tcPr>
          <w:p w:rsidR="00473D15" w:rsidRPr="00EC5643" w:rsidRDefault="00473D15" w:rsidP="00473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795917">
              <w:rPr>
                <w:rFonts w:ascii="Times New Roman" w:hAnsi="Times New Roman"/>
                <w:sz w:val="28"/>
                <w:szCs w:val="28"/>
              </w:rPr>
              <w:t>.06.2025</w:t>
            </w:r>
          </w:p>
        </w:tc>
        <w:tc>
          <w:tcPr>
            <w:tcW w:w="2273" w:type="dxa"/>
          </w:tcPr>
          <w:p w:rsidR="00473D15" w:rsidRPr="00EC5643" w:rsidRDefault="00795917" w:rsidP="00473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3263" w:type="dxa"/>
          </w:tcPr>
          <w:p w:rsidR="00473D15" w:rsidRPr="00EC5643" w:rsidRDefault="00473D15" w:rsidP="00473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 дня</w:t>
            </w:r>
          </w:p>
        </w:tc>
      </w:tr>
      <w:tr w:rsidR="00473D15" w:rsidRPr="00EC5643" w:rsidTr="00473D15">
        <w:tc>
          <w:tcPr>
            <w:tcW w:w="2660" w:type="dxa"/>
          </w:tcPr>
          <w:p w:rsidR="00473D15" w:rsidRPr="006F2925" w:rsidRDefault="00473D15" w:rsidP="00473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класс </w:t>
            </w:r>
          </w:p>
        </w:tc>
        <w:tc>
          <w:tcPr>
            <w:tcW w:w="2130" w:type="dxa"/>
            <w:vAlign w:val="bottom"/>
          </w:tcPr>
          <w:p w:rsidR="00473D15" w:rsidRDefault="00473D15" w:rsidP="00473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Согласно расписанию ГИА</w:t>
            </w:r>
          </w:p>
        </w:tc>
        <w:tc>
          <w:tcPr>
            <w:tcW w:w="2273" w:type="dxa"/>
          </w:tcPr>
          <w:p w:rsidR="00473D15" w:rsidRDefault="00473D15" w:rsidP="00473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3" w:type="dxa"/>
          </w:tcPr>
          <w:p w:rsidR="00473D15" w:rsidRPr="00EC5643" w:rsidRDefault="00473D15" w:rsidP="00473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643">
              <w:rPr>
                <w:rFonts w:ascii="Times New Roman" w:hAnsi="Times New Roman"/>
                <w:sz w:val="28"/>
                <w:szCs w:val="28"/>
              </w:rPr>
              <w:t>С даты завершения экзаменационного периода</w:t>
            </w:r>
          </w:p>
        </w:tc>
      </w:tr>
    </w:tbl>
    <w:p w:rsidR="00935218" w:rsidRPr="00FD1F6A" w:rsidRDefault="00935218" w:rsidP="00E256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35218" w:rsidRPr="008A7A73" w:rsidRDefault="00935218" w:rsidP="00E2561E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A7A73">
        <w:rPr>
          <w:rFonts w:ascii="Times New Roman" w:hAnsi="Times New Roman"/>
          <w:b/>
          <w:sz w:val="28"/>
          <w:szCs w:val="28"/>
        </w:rPr>
        <w:t xml:space="preserve">6. Регламентирование образовательной деятельности на учебную неделю: </w:t>
      </w:r>
    </w:p>
    <w:p w:rsidR="00935218" w:rsidRPr="008A7A73" w:rsidRDefault="00935218" w:rsidP="00E2561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35218" w:rsidRPr="008A7A73" w:rsidRDefault="00935218" w:rsidP="00E2561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8"/>
          <w:szCs w:val="28"/>
        </w:rPr>
      </w:pPr>
      <w:r w:rsidRPr="008A7A73">
        <w:rPr>
          <w:rFonts w:ascii="Times New Roman" w:hAnsi="Times New Roman"/>
          <w:sz w:val="28"/>
          <w:szCs w:val="28"/>
        </w:rPr>
        <w:tab/>
      </w:r>
      <w:r w:rsidR="001B73E4">
        <w:rPr>
          <w:rFonts w:ascii="Times New Roman" w:hAnsi="Times New Roman"/>
          <w:sz w:val="28"/>
          <w:szCs w:val="28"/>
        </w:rPr>
        <w:t xml:space="preserve">Пятидневная </w:t>
      </w:r>
      <w:r w:rsidR="00785A7D">
        <w:rPr>
          <w:rFonts w:ascii="Times New Roman" w:hAnsi="Times New Roman"/>
          <w:sz w:val="28"/>
          <w:szCs w:val="28"/>
        </w:rPr>
        <w:t xml:space="preserve">учебная неделя в 1 – 4 классах и </w:t>
      </w:r>
      <w:r w:rsidR="001B73E4">
        <w:rPr>
          <w:rFonts w:ascii="Times New Roman" w:hAnsi="Times New Roman"/>
          <w:sz w:val="28"/>
          <w:szCs w:val="28"/>
        </w:rPr>
        <w:t xml:space="preserve">в 5 – 9 классах. </w:t>
      </w:r>
    </w:p>
    <w:p w:rsidR="00935218" w:rsidRPr="00FD1F6A" w:rsidRDefault="00935218" w:rsidP="00E2561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66"/>
        <w:rPr>
          <w:rFonts w:ascii="Times New Roman" w:hAnsi="Times New Roman"/>
          <w:color w:val="FF0000"/>
          <w:sz w:val="28"/>
          <w:szCs w:val="28"/>
        </w:rPr>
      </w:pPr>
    </w:p>
    <w:p w:rsidR="00935218" w:rsidRPr="008A7A73" w:rsidRDefault="00935218" w:rsidP="00E2561E">
      <w:pPr>
        <w:widowControl w:val="0"/>
        <w:overflowPunct w:val="0"/>
        <w:autoSpaceDE w:val="0"/>
        <w:autoSpaceDN w:val="0"/>
        <w:adjustRightInd w:val="0"/>
        <w:spacing w:after="120" w:line="214" w:lineRule="auto"/>
        <w:rPr>
          <w:rFonts w:ascii="Times New Roman" w:hAnsi="Times New Roman"/>
          <w:sz w:val="28"/>
          <w:szCs w:val="28"/>
        </w:rPr>
      </w:pPr>
      <w:r w:rsidRPr="008A7A73">
        <w:rPr>
          <w:rFonts w:ascii="Times New Roman" w:hAnsi="Times New Roman"/>
          <w:b/>
          <w:sz w:val="28"/>
          <w:szCs w:val="28"/>
        </w:rPr>
        <w:t>7.</w:t>
      </w:r>
      <w:r w:rsidR="00866C06">
        <w:rPr>
          <w:rFonts w:ascii="Times New Roman" w:hAnsi="Times New Roman"/>
          <w:b/>
          <w:sz w:val="28"/>
          <w:szCs w:val="28"/>
        </w:rPr>
        <w:t xml:space="preserve"> </w:t>
      </w:r>
      <w:r w:rsidRPr="008A7A73">
        <w:rPr>
          <w:rFonts w:ascii="Times New Roman" w:hAnsi="Times New Roman"/>
          <w:b/>
          <w:bCs/>
          <w:sz w:val="28"/>
          <w:szCs w:val="28"/>
          <w:lang w:eastAsia="ru-RU"/>
        </w:rPr>
        <w:t>Регламентирование учебного процесса на учебный день</w:t>
      </w:r>
      <w:r w:rsidR="00473D1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935218" w:rsidRPr="00C16D8B" w:rsidRDefault="00935218" w:rsidP="00AF55FE">
      <w:pPr>
        <w:tabs>
          <w:tab w:val="left" w:pos="86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A73">
        <w:rPr>
          <w:rFonts w:ascii="Times New Roman" w:hAnsi="Times New Roman"/>
          <w:bCs/>
          <w:sz w:val="28"/>
          <w:szCs w:val="28"/>
          <w:lang w:eastAsia="ru-RU"/>
        </w:rPr>
        <w:tab/>
        <w:t>Уроки проводятся в одну смену (первую),</w:t>
      </w:r>
      <w:r w:rsidR="0052058C">
        <w:rPr>
          <w:rFonts w:ascii="Times New Roman" w:hAnsi="Times New Roman"/>
          <w:bCs/>
          <w:sz w:val="28"/>
          <w:szCs w:val="28"/>
          <w:lang w:eastAsia="ru-RU"/>
        </w:rPr>
        <w:t xml:space="preserve"> первый урок начинается </w:t>
      </w:r>
      <w:r w:rsidR="00785A7D">
        <w:rPr>
          <w:rFonts w:ascii="Times New Roman" w:hAnsi="Times New Roman"/>
          <w:bCs/>
          <w:sz w:val="28"/>
          <w:szCs w:val="28"/>
          <w:lang w:eastAsia="ru-RU"/>
        </w:rPr>
        <w:t xml:space="preserve">в 9:00. </w:t>
      </w:r>
      <w:r w:rsidR="00AA6CEB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8A7A73">
        <w:rPr>
          <w:rFonts w:ascii="Times New Roman" w:hAnsi="Times New Roman"/>
          <w:bCs/>
          <w:sz w:val="28"/>
          <w:szCs w:val="28"/>
          <w:lang w:eastAsia="ru-RU"/>
        </w:rPr>
        <w:t>осле уроков проводятся кружки и секции для учащихся.</w:t>
      </w:r>
    </w:p>
    <w:p w:rsidR="00AA6CEB" w:rsidRDefault="00AA6CEB" w:rsidP="008C40E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2058C" w:rsidRDefault="00935218" w:rsidP="008C40E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A7A7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Для 1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3389"/>
        <w:gridCol w:w="3405"/>
      </w:tblGrid>
      <w:tr w:rsidR="0052058C" w:rsidTr="0052058C"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eastAsia="ru-RU"/>
              </w:rPr>
              <w:t>Окончание</w:t>
            </w:r>
          </w:p>
        </w:tc>
      </w:tr>
      <w:tr w:rsidR="0052058C" w:rsidTr="0052058C"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9:40</w:t>
            </w:r>
          </w:p>
        </w:tc>
      </w:tr>
      <w:tr w:rsidR="0052058C" w:rsidTr="0052058C">
        <w:tc>
          <w:tcPr>
            <w:tcW w:w="3470" w:type="dxa"/>
          </w:tcPr>
          <w:p w:rsidR="0052058C" w:rsidRP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52058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Перемена 10 минут</w:t>
            </w: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2058C" w:rsidTr="0052058C"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9:50</w:t>
            </w: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10:30</w:t>
            </w:r>
          </w:p>
        </w:tc>
      </w:tr>
      <w:tr w:rsidR="0052058C" w:rsidTr="0052058C">
        <w:tc>
          <w:tcPr>
            <w:tcW w:w="3470" w:type="dxa"/>
          </w:tcPr>
          <w:p w:rsidR="0052058C" w:rsidRP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52058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Перемена 20 минут</w:t>
            </w: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2058C" w:rsidTr="0052058C"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10:50</w:t>
            </w: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11:30</w:t>
            </w:r>
          </w:p>
        </w:tc>
      </w:tr>
      <w:tr w:rsidR="0052058C" w:rsidTr="0052058C">
        <w:tc>
          <w:tcPr>
            <w:tcW w:w="3470" w:type="dxa"/>
          </w:tcPr>
          <w:p w:rsidR="0052058C" w:rsidRP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52058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Перемена 10 минут</w:t>
            </w: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2058C" w:rsidTr="0052058C"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11:40</w:t>
            </w: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12:20</w:t>
            </w:r>
          </w:p>
        </w:tc>
      </w:tr>
      <w:tr w:rsidR="0052058C" w:rsidTr="0052058C">
        <w:tc>
          <w:tcPr>
            <w:tcW w:w="3470" w:type="dxa"/>
          </w:tcPr>
          <w:p w:rsidR="0052058C" w:rsidRP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52058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Перемена 10 минут</w:t>
            </w: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2058C" w:rsidTr="0052058C"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3470" w:type="dxa"/>
          </w:tcPr>
          <w:p w:rsidR="0052058C" w:rsidRDefault="0052058C" w:rsidP="008C4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13:10</w:t>
            </w:r>
          </w:p>
        </w:tc>
      </w:tr>
    </w:tbl>
    <w:p w:rsidR="00935218" w:rsidRDefault="00935218" w:rsidP="00E2561E">
      <w:pPr>
        <w:spacing w:after="0" w:line="240" w:lineRule="auto"/>
        <w:ind w:right="40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52058C" w:rsidRDefault="0052058C" w:rsidP="00E2561E">
      <w:pPr>
        <w:spacing w:after="0" w:line="240" w:lineRule="auto"/>
        <w:ind w:right="40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A7A7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Для 2 – 4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3389"/>
        <w:gridCol w:w="3405"/>
      </w:tblGrid>
      <w:tr w:rsidR="0052058C" w:rsidTr="00FE73CA"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eastAsia="ru-RU"/>
              </w:rPr>
              <w:t>Окончание</w:t>
            </w:r>
          </w:p>
        </w:tc>
      </w:tr>
      <w:tr w:rsidR="0052058C" w:rsidTr="00FE73CA"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9:45</w:t>
            </w:r>
          </w:p>
        </w:tc>
      </w:tr>
      <w:tr w:rsidR="0052058C" w:rsidTr="00FE73CA">
        <w:tc>
          <w:tcPr>
            <w:tcW w:w="3470" w:type="dxa"/>
          </w:tcPr>
          <w:p w:rsidR="0052058C" w:rsidRP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52058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Перемена 10 минут</w:t>
            </w:r>
          </w:p>
        </w:tc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2058C" w:rsidTr="00FE73CA"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470" w:type="dxa"/>
            <w:vAlign w:val="bottom"/>
          </w:tcPr>
          <w:p w:rsidR="0052058C" w:rsidRPr="008A7A73" w:rsidRDefault="0052058C" w:rsidP="00FE73CA">
            <w:pPr>
              <w:spacing w:after="0" w:line="30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9:55</w:t>
            </w:r>
          </w:p>
        </w:tc>
        <w:tc>
          <w:tcPr>
            <w:tcW w:w="3470" w:type="dxa"/>
            <w:vAlign w:val="bottom"/>
          </w:tcPr>
          <w:p w:rsidR="0052058C" w:rsidRPr="008A7A73" w:rsidRDefault="0052058C" w:rsidP="00FE73CA">
            <w:pPr>
              <w:spacing w:after="0" w:line="30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10:40</w:t>
            </w:r>
          </w:p>
        </w:tc>
      </w:tr>
      <w:tr w:rsidR="0052058C" w:rsidTr="00FE73CA">
        <w:tc>
          <w:tcPr>
            <w:tcW w:w="3470" w:type="dxa"/>
          </w:tcPr>
          <w:p w:rsidR="0052058C" w:rsidRP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52058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Перемена 20 минут</w:t>
            </w:r>
          </w:p>
        </w:tc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2058C" w:rsidTr="00FE73CA"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470" w:type="dxa"/>
            <w:vAlign w:val="bottom"/>
          </w:tcPr>
          <w:p w:rsidR="0052058C" w:rsidRPr="008A7A73" w:rsidRDefault="0052058C" w:rsidP="00FE73CA">
            <w:pPr>
              <w:spacing w:after="0" w:line="30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3470" w:type="dxa"/>
            <w:vAlign w:val="bottom"/>
          </w:tcPr>
          <w:p w:rsidR="0052058C" w:rsidRPr="008A7A73" w:rsidRDefault="0052058C" w:rsidP="00FE73CA">
            <w:pPr>
              <w:spacing w:after="0" w:line="30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11:45</w:t>
            </w:r>
          </w:p>
        </w:tc>
      </w:tr>
      <w:tr w:rsidR="0052058C" w:rsidTr="00FE73CA">
        <w:tc>
          <w:tcPr>
            <w:tcW w:w="3470" w:type="dxa"/>
          </w:tcPr>
          <w:p w:rsidR="0052058C" w:rsidRP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52058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Перемена 10 минут</w:t>
            </w:r>
          </w:p>
        </w:tc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2058C" w:rsidTr="00FE73CA"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470" w:type="dxa"/>
            <w:vAlign w:val="bottom"/>
          </w:tcPr>
          <w:p w:rsidR="0052058C" w:rsidRPr="008A7A73" w:rsidRDefault="0052058C" w:rsidP="00FE73CA">
            <w:pPr>
              <w:spacing w:after="0" w:line="30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11:55</w:t>
            </w:r>
          </w:p>
        </w:tc>
        <w:tc>
          <w:tcPr>
            <w:tcW w:w="3470" w:type="dxa"/>
            <w:vAlign w:val="bottom"/>
          </w:tcPr>
          <w:p w:rsidR="0052058C" w:rsidRPr="008A7A73" w:rsidRDefault="0052058C" w:rsidP="00FE73CA">
            <w:pPr>
              <w:spacing w:after="0" w:line="30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12:40</w:t>
            </w:r>
          </w:p>
        </w:tc>
      </w:tr>
      <w:tr w:rsidR="0052058C" w:rsidTr="00FE73CA">
        <w:tc>
          <w:tcPr>
            <w:tcW w:w="3470" w:type="dxa"/>
          </w:tcPr>
          <w:p w:rsidR="0052058C" w:rsidRP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52058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Перемена 10 минут</w:t>
            </w:r>
          </w:p>
        </w:tc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2058C" w:rsidTr="00FE73CA"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7A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470" w:type="dxa"/>
            <w:vAlign w:val="bottom"/>
          </w:tcPr>
          <w:p w:rsidR="0052058C" w:rsidRPr="008A7A73" w:rsidRDefault="0052058C" w:rsidP="00FE73CA">
            <w:pPr>
              <w:spacing w:after="0" w:line="30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12:50</w:t>
            </w:r>
          </w:p>
        </w:tc>
        <w:tc>
          <w:tcPr>
            <w:tcW w:w="3470" w:type="dxa"/>
            <w:vAlign w:val="bottom"/>
          </w:tcPr>
          <w:p w:rsidR="0052058C" w:rsidRPr="008A7A73" w:rsidRDefault="0052058C" w:rsidP="00FE73CA">
            <w:pPr>
              <w:spacing w:after="0" w:line="30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13:35</w:t>
            </w:r>
          </w:p>
        </w:tc>
      </w:tr>
      <w:tr w:rsidR="0052058C" w:rsidTr="00FE73CA"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058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Перемена 10 минут</w:t>
            </w:r>
          </w:p>
        </w:tc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2058C" w:rsidTr="00FE73CA">
        <w:tc>
          <w:tcPr>
            <w:tcW w:w="3470" w:type="dxa"/>
          </w:tcPr>
          <w:p w:rsidR="0052058C" w:rsidRDefault="0052058C" w:rsidP="00FE7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  <w:r w:rsidRPr="0052058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3470" w:type="dxa"/>
            <w:vAlign w:val="bottom"/>
          </w:tcPr>
          <w:p w:rsidR="0052058C" w:rsidRPr="008A7A73" w:rsidRDefault="0052058C" w:rsidP="00FE73CA">
            <w:pPr>
              <w:spacing w:after="0" w:line="30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13:45</w:t>
            </w:r>
          </w:p>
        </w:tc>
        <w:tc>
          <w:tcPr>
            <w:tcW w:w="3470" w:type="dxa"/>
            <w:vAlign w:val="bottom"/>
          </w:tcPr>
          <w:p w:rsidR="0052058C" w:rsidRPr="008A7A73" w:rsidRDefault="0052058C" w:rsidP="00FE73CA">
            <w:pPr>
              <w:spacing w:after="0" w:line="30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73">
              <w:rPr>
                <w:rFonts w:ascii="Times New Roman" w:hAnsi="Times New Roman"/>
                <w:sz w:val="28"/>
                <w:szCs w:val="28"/>
                <w:lang w:eastAsia="ru-RU"/>
              </w:rPr>
              <w:t>14:30</w:t>
            </w:r>
          </w:p>
        </w:tc>
      </w:tr>
    </w:tbl>
    <w:p w:rsidR="00935218" w:rsidRDefault="00935218" w:rsidP="00E2561E">
      <w:pPr>
        <w:spacing w:after="0" w:line="240" w:lineRule="auto"/>
        <w:ind w:right="40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785A7D" w:rsidRPr="00785A7D" w:rsidRDefault="00785A7D" w:rsidP="00E2561E">
      <w:pPr>
        <w:spacing w:after="0" w:line="240" w:lineRule="auto"/>
        <w:ind w:right="4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85A7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Для 5 – 9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3389"/>
        <w:gridCol w:w="3405"/>
      </w:tblGrid>
      <w:tr w:rsidR="00785A7D" w:rsidRPr="00785A7D" w:rsidTr="008C0D38">
        <w:tc>
          <w:tcPr>
            <w:tcW w:w="3470" w:type="dxa"/>
          </w:tcPr>
          <w:p w:rsidR="00785A7D" w:rsidRPr="007F544C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F54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3470" w:type="dxa"/>
          </w:tcPr>
          <w:p w:rsidR="00785A7D" w:rsidRPr="007F544C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F54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470" w:type="dxa"/>
          </w:tcPr>
          <w:p w:rsidR="00785A7D" w:rsidRPr="007F544C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F544C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eastAsia="ru-RU"/>
              </w:rPr>
              <w:t>Окончание</w:t>
            </w:r>
          </w:p>
        </w:tc>
      </w:tr>
      <w:tr w:rsidR="00785A7D" w:rsidRPr="00785A7D" w:rsidTr="008C0D38">
        <w:tc>
          <w:tcPr>
            <w:tcW w:w="3470" w:type="dxa"/>
          </w:tcPr>
          <w:p w:rsidR="00785A7D" w:rsidRPr="007F544C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F544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470" w:type="dxa"/>
          </w:tcPr>
          <w:p w:rsidR="00785A7D" w:rsidRPr="007F544C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F544C">
              <w:rPr>
                <w:rFonts w:ascii="Times New Roman" w:hAnsi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3470" w:type="dxa"/>
          </w:tcPr>
          <w:p w:rsidR="00785A7D" w:rsidRPr="007F544C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F544C">
              <w:rPr>
                <w:rFonts w:ascii="Times New Roman" w:hAnsi="Times New Roman"/>
                <w:sz w:val="28"/>
                <w:szCs w:val="28"/>
                <w:lang w:eastAsia="ru-RU"/>
              </w:rPr>
              <w:t>9:45</w:t>
            </w:r>
          </w:p>
        </w:tc>
      </w:tr>
      <w:tr w:rsidR="00785A7D" w:rsidRPr="00785A7D" w:rsidTr="008C0D38">
        <w:tc>
          <w:tcPr>
            <w:tcW w:w="3470" w:type="dxa"/>
          </w:tcPr>
          <w:p w:rsidR="00785A7D" w:rsidRPr="00785A7D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F544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Перемена 10 минут</w:t>
            </w:r>
          </w:p>
        </w:tc>
        <w:tc>
          <w:tcPr>
            <w:tcW w:w="3470" w:type="dxa"/>
          </w:tcPr>
          <w:p w:rsidR="00785A7D" w:rsidRPr="00785A7D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785A7D" w:rsidRPr="00785A7D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785A7D" w:rsidRPr="00785A7D" w:rsidTr="008C0D38">
        <w:tc>
          <w:tcPr>
            <w:tcW w:w="3470" w:type="dxa"/>
          </w:tcPr>
          <w:p w:rsidR="00785A7D" w:rsidRPr="007F544C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F544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470" w:type="dxa"/>
            <w:vAlign w:val="bottom"/>
          </w:tcPr>
          <w:p w:rsidR="00785A7D" w:rsidRPr="007F544C" w:rsidRDefault="00785A7D" w:rsidP="008C0D38">
            <w:pPr>
              <w:spacing w:after="0" w:line="30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544C">
              <w:rPr>
                <w:rFonts w:ascii="Times New Roman" w:hAnsi="Times New Roman"/>
                <w:sz w:val="28"/>
                <w:szCs w:val="28"/>
                <w:lang w:eastAsia="ru-RU"/>
              </w:rPr>
              <w:t>9:55</w:t>
            </w:r>
          </w:p>
        </w:tc>
        <w:tc>
          <w:tcPr>
            <w:tcW w:w="3470" w:type="dxa"/>
            <w:vAlign w:val="bottom"/>
          </w:tcPr>
          <w:p w:rsidR="00785A7D" w:rsidRPr="007F544C" w:rsidRDefault="00785A7D" w:rsidP="008C0D38">
            <w:pPr>
              <w:spacing w:after="0" w:line="30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544C">
              <w:rPr>
                <w:rFonts w:ascii="Times New Roman" w:hAnsi="Times New Roman"/>
                <w:sz w:val="28"/>
                <w:szCs w:val="28"/>
                <w:lang w:eastAsia="ru-RU"/>
              </w:rPr>
              <w:t>10:40</w:t>
            </w:r>
          </w:p>
        </w:tc>
      </w:tr>
      <w:tr w:rsidR="00785A7D" w:rsidRPr="00785A7D" w:rsidTr="008C0D38">
        <w:tc>
          <w:tcPr>
            <w:tcW w:w="3470" w:type="dxa"/>
          </w:tcPr>
          <w:p w:rsidR="00785A7D" w:rsidRPr="00785A7D" w:rsidRDefault="007F544C" w:rsidP="008C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Перемена 1</w:t>
            </w:r>
            <w:r w:rsidR="00785A7D" w:rsidRPr="007F544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0 минут</w:t>
            </w:r>
          </w:p>
        </w:tc>
        <w:tc>
          <w:tcPr>
            <w:tcW w:w="3470" w:type="dxa"/>
          </w:tcPr>
          <w:p w:rsidR="00785A7D" w:rsidRPr="00785A7D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785A7D" w:rsidRPr="00785A7D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785A7D" w:rsidRPr="00785A7D" w:rsidTr="008C0D38">
        <w:tc>
          <w:tcPr>
            <w:tcW w:w="3470" w:type="dxa"/>
          </w:tcPr>
          <w:p w:rsidR="00785A7D" w:rsidRPr="007F544C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F544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470" w:type="dxa"/>
            <w:vAlign w:val="bottom"/>
          </w:tcPr>
          <w:p w:rsidR="00785A7D" w:rsidRPr="007F544C" w:rsidRDefault="007F544C" w:rsidP="008C0D38">
            <w:pPr>
              <w:spacing w:after="0" w:line="30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544C">
              <w:rPr>
                <w:rFonts w:ascii="Times New Roman" w:hAnsi="Times New Roman"/>
                <w:sz w:val="28"/>
                <w:szCs w:val="28"/>
                <w:lang w:eastAsia="ru-RU"/>
              </w:rPr>
              <w:t>11:50</w:t>
            </w:r>
          </w:p>
        </w:tc>
        <w:tc>
          <w:tcPr>
            <w:tcW w:w="3470" w:type="dxa"/>
            <w:vAlign w:val="bottom"/>
          </w:tcPr>
          <w:p w:rsidR="00785A7D" w:rsidRPr="007F544C" w:rsidRDefault="007F544C" w:rsidP="008C0D38">
            <w:pPr>
              <w:spacing w:after="0" w:line="308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F544C">
              <w:rPr>
                <w:rFonts w:ascii="Times New Roman" w:hAnsi="Times New Roman"/>
                <w:sz w:val="28"/>
                <w:szCs w:val="28"/>
                <w:lang w:eastAsia="ru-RU"/>
              </w:rPr>
              <w:t>12:35</w:t>
            </w:r>
          </w:p>
        </w:tc>
      </w:tr>
      <w:tr w:rsidR="00785A7D" w:rsidRPr="00785A7D" w:rsidTr="008C0D38">
        <w:tc>
          <w:tcPr>
            <w:tcW w:w="3470" w:type="dxa"/>
          </w:tcPr>
          <w:p w:rsidR="00785A7D" w:rsidRPr="00785A7D" w:rsidRDefault="007F544C" w:rsidP="008C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F544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Перемена 20</w:t>
            </w:r>
            <w:r w:rsidR="00785A7D" w:rsidRPr="007F544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3470" w:type="dxa"/>
          </w:tcPr>
          <w:p w:rsidR="00785A7D" w:rsidRPr="00785A7D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785A7D" w:rsidRPr="00785A7D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785A7D" w:rsidRPr="00785A7D" w:rsidTr="008C0D38">
        <w:tc>
          <w:tcPr>
            <w:tcW w:w="3470" w:type="dxa"/>
          </w:tcPr>
          <w:p w:rsidR="00785A7D" w:rsidRPr="007F544C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F544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470" w:type="dxa"/>
            <w:vAlign w:val="bottom"/>
          </w:tcPr>
          <w:p w:rsidR="00785A7D" w:rsidRPr="007F544C" w:rsidRDefault="007F544C" w:rsidP="008C0D38">
            <w:pPr>
              <w:spacing w:after="0" w:line="30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544C">
              <w:rPr>
                <w:rFonts w:ascii="Times New Roman" w:hAnsi="Times New Roman"/>
                <w:sz w:val="28"/>
                <w:szCs w:val="28"/>
                <w:lang w:eastAsia="ru-RU"/>
              </w:rPr>
              <w:t>12:55</w:t>
            </w:r>
          </w:p>
        </w:tc>
        <w:tc>
          <w:tcPr>
            <w:tcW w:w="3470" w:type="dxa"/>
            <w:vAlign w:val="bottom"/>
          </w:tcPr>
          <w:p w:rsidR="00785A7D" w:rsidRPr="007F544C" w:rsidRDefault="007F544C" w:rsidP="008C0D38">
            <w:pPr>
              <w:spacing w:after="0" w:line="30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544C">
              <w:rPr>
                <w:rFonts w:ascii="Times New Roman" w:hAnsi="Times New Roman"/>
                <w:sz w:val="28"/>
                <w:szCs w:val="28"/>
                <w:lang w:eastAsia="ru-RU"/>
              </w:rPr>
              <w:t>13:40</w:t>
            </w:r>
          </w:p>
        </w:tc>
      </w:tr>
      <w:tr w:rsidR="00785A7D" w:rsidRPr="00785A7D" w:rsidTr="008C0D38">
        <w:tc>
          <w:tcPr>
            <w:tcW w:w="3470" w:type="dxa"/>
          </w:tcPr>
          <w:p w:rsidR="00785A7D" w:rsidRPr="00785A7D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F544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Перемена 10 минут</w:t>
            </w:r>
          </w:p>
        </w:tc>
        <w:tc>
          <w:tcPr>
            <w:tcW w:w="3470" w:type="dxa"/>
          </w:tcPr>
          <w:p w:rsidR="00785A7D" w:rsidRPr="00785A7D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785A7D" w:rsidRPr="00785A7D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785A7D" w:rsidRPr="00785A7D" w:rsidTr="008C0D38">
        <w:tc>
          <w:tcPr>
            <w:tcW w:w="3470" w:type="dxa"/>
          </w:tcPr>
          <w:p w:rsidR="00785A7D" w:rsidRPr="00785A7D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F544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470" w:type="dxa"/>
            <w:vAlign w:val="bottom"/>
          </w:tcPr>
          <w:p w:rsidR="00785A7D" w:rsidRPr="00785A7D" w:rsidRDefault="007F544C" w:rsidP="008C0D38">
            <w:pPr>
              <w:spacing w:after="0" w:line="308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F544C">
              <w:rPr>
                <w:rFonts w:ascii="Times New Roman" w:hAnsi="Times New Roman"/>
                <w:sz w:val="28"/>
                <w:szCs w:val="28"/>
                <w:lang w:eastAsia="ru-RU"/>
              </w:rPr>
              <w:t>13:50</w:t>
            </w:r>
          </w:p>
        </w:tc>
        <w:tc>
          <w:tcPr>
            <w:tcW w:w="3470" w:type="dxa"/>
            <w:vAlign w:val="bottom"/>
          </w:tcPr>
          <w:p w:rsidR="00785A7D" w:rsidRPr="00785A7D" w:rsidRDefault="00496822" w:rsidP="008C0D38">
            <w:pPr>
              <w:spacing w:after="0" w:line="308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96822">
              <w:rPr>
                <w:rFonts w:ascii="Times New Roman" w:hAnsi="Times New Roman"/>
                <w:sz w:val="28"/>
                <w:szCs w:val="28"/>
                <w:lang w:eastAsia="ru-RU"/>
              </w:rPr>
              <w:t>14:35</w:t>
            </w:r>
          </w:p>
        </w:tc>
      </w:tr>
      <w:tr w:rsidR="00785A7D" w:rsidRPr="00785A7D" w:rsidTr="008C0D38">
        <w:tc>
          <w:tcPr>
            <w:tcW w:w="3470" w:type="dxa"/>
          </w:tcPr>
          <w:p w:rsidR="00785A7D" w:rsidRPr="00785A7D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49682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Перемена 10 минут</w:t>
            </w:r>
          </w:p>
        </w:tc>
        <w:tc>
          <w:tcPr>
            <w:tcW w:w="3470" w:type="dxa"/>
          </w:tcPr>
          <w:p w:rsidR="00785A7D" w:rsidRPr="00785A7D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785A7D" w:rsidRPr="00785A7D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785A7D" w:rsidRPr="00496822" w:rsidTr="008C0D38">
        <w:tc>
          <w:tcPr>
            <w:tcW w:w="3470" w:type="dxa"/>
          </w:tcPr>
          <w:p w:rsidR="00785A7D" w:rsidRPr="00496822" w:rsidRDefault="00785A7D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9682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3470" w:type="dxa"/>
            <w:vAlign w:val="bottom"/>
          </w:tcPr>
          <w:p w:rsidR="00785A7D" w:rsidRPr="00496822" w:rsidRDefault="00496822" w:rsidP="008C0D38">
            <w:pPr>
              <w:spacing w:after="0" w:line="30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6822">
              <w:rPr>
                <w:rFonts w:ascii="Times New Roman" w:hAnsi="Times New Roman"/>
                <w:sz w:val="28"/>
                <w:szCs w:val="28"/>
                <w:lang w:eastAsia="ru-RU"/>
              </w:rPr>
              <w:t>14:45</w:t>
            </w:r>
          </w:p>
        </w:tc>
        <w:tc>
          <w:tcPr>
            <w:tcW w:w="3470" w:type="dxa"/>
            <w:vAlign w:val="bottom"/>
          </w:tcPr>
          <w:p w:rsidR="00785A7D" w:rsidRPr="00496822" w:rsidRDefault="00496822" w:rsidP="008C0D38">
            <w:pPr>
              <w:spacing w:after="0" w:line="30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6822">
              <w:rPr>
                <w:rFonts w:ascii="Times New Roman" w:hAnsi="Times New Roman"/>
                <w:sz w:val="28"/>
                <w:szCs w:val="28"/>
                <w:lang w:eastAsia="ru-RU"/>
              </w:rPr>
              <w:t>15:30</w:t>
            </w:r>
          </w:p>
        </w:tc>
      </w:tr>
      <w:tr w:rsidR="00496822" w:rsidRPr="00496822" w:rsidTr="008C0D38">
        <w:tc>
          <w:tcPr>
            <w:tcW w:w="3470" w:type="dxa"/>
          </w:tcPr>
          <w:p w:rsidR="00496822" w:rsidRPr="00496822" w:rsidRDefault="00496822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9682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Перемена 10 минут</w:t>
            </w:r>
          </w:p>
        </w:tc>
        <w:tc>
          <w:tcPr>
            <w:tcW w:w="3470" w:type="dxa"/>
            <w:vAlign w:val="bottom"/>
          </w:tcPr>
          <w:p w:rsidR="00496822" w:rsidRPr="00496822" w:rsidRDefault="00496822" w:rsidP="008C0D38">
            <w:pPr>
              <w:spacing w:after="0" w:line="308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vAlign w:val="bottom"/>
          </w:tcPr>
          <w:p w:rsidR="00496822" w:rsidRPr="00496822" w:rsidRDefault="00496822" w:rsidP="008C0D38">
            <w:pPr>
              <w:spacing w:after="0" w:line="308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6822" w:rsidRPr="00496822" w:rsidTr="008C0D38">
        <w:tc>
          <w:tcPr>
            <w:tcW w:w="3470" w:type="dxa"/>
          </w:tcPr>
          <w:p w:rsidR="00496822" w:rsidRPr="00496822" w:rsidRDefault="00496822" w:rsidP="008C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3470" w:type="dxa"/>
            <w:vAlign w:val="bottom"/>
          </w:tcPr>
          <w:p w:rsidR="00496822" w:rsidRPr="00496822" w:rsidRDefault="00496822" w:rsidP="008C0D38">
            <w:pPr>
              <w:spacing w:after="0" w:line="308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15:40</w:t>
            </w:r>
          </w:p>
        </w:tc>
        <w:tc>
          <w:tcPr>
            <w:tcW w:w="3470" w:type="dxa"/>
            <w:vAlign w:val="bottom"/>
          </w:tcPr>
          <w:p w:rsidR="00496822" w:rsidRPr="00496822" w:rsidRDefault="00496822" w:rsidP="008C0D38">
            <w:pPr>
              <w:spacing w:after="0" w:line="308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16:25</w:t>
            </w:r>
          </w:p>
        </w:tc>
      </w:tr>
    </w:tbl>
    <w:p w:rsidR="00785A7D" w:rsidRPr="00496822" w:rsidRDefault="00785A7D" w:rsidP="00785A7D">
      <w:pPr>
        <w:spacing w:after="0" w:line="240" w:lineRule="auto"/>
        <w:ind w:right="4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85A7D" w:rsidRPr="00FD1F6A" w:rsidRDefault="00785A7D" w:rsidP="00E2561E">
      <w:pPr>
        <w:spacing w:after="0" w:line="240" w:lineRule="auto"/>
        <w:ind w:right="40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935218" w:rsidRPr="00A57D58" w:rsidRDefault="00935218" w:rsidP="00B52AA8">
      <w:pPr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  <w:r w:rsidRPr="00A57D58">
        <w:rPr>
          <w:rFonts w:ascii="Times New Roman" w:hAnsi="Times New Roman"/>
          <w:b/>
          <w:bCs/>
          <w:sz w:val="28"/>
          <w:szCs w:val="28"/>
          <w:lang w:eastAsia="ru-RU"/>
        </w:rPr>
        <w:t>8. Организация промежуточной аттестации в переводных классах</w:t>
      </w:r>
      <w:r w:rsidR="00473D1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935218" w:rsidRPr="00F3560B" w:rsidRDefault="00935218" w:rsidP="00B52AA8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60B">
        <w:rPr>
          <w:rFonts w:ascii="Times New Roman" w:hAnsi="Times New Roman"/>
          <w:sz w:val="28"/>
          <w:szCs w:val="28"/>
          <w:lang w:eastAsia="ru-RU"/>
        </w:rPr>
        <w:lastRenderedPageBreak/>
        <w:tab/>
        <w:t>Промежуточная аттестация проводится по всем предметам учебного плана</w:t>
      </w:r>
      <w:r w:rsidR="00F3560B" w:rsidRPr="00F3560B">
        <w:rPr>
          <w:rFonts w:ascii="Times New Roman" w:hAnsi="Times New Roman"/>
          <w:sz w:val="28"/>
          <w:szCs w:val="28"/>
          <w:lang w:eastAsia="ru-RU"/>
        </w:rPr>
        <w:t xml:space="preserve"> во 2-8</w:t>
      </w:r>
      <w:r w:rsidR="00795917">
        <w:rPr>
          <w:rFonts w:ascii="Times New Roman" w:hAnsi="Times New Roman"/>
          <w:sz w:val="28"/>
          <w:szCs w:val="28"/>
          <w:lang w:eastAsia="ru-RU"/>
        </w:rPr>
        <w:t xml:space="preserve"> классах</w:t>
      </w:r>
      <w:r w:rsidRPr="00F3560B">
        <w:rPr>
          <w:rFonts w:ascii="Times New Roman" w:hAnsi="Times New Roman"/>
          <w:sz w:val="28"/>
          <w:szCs w:val="28"/>
          <w:lang w:eastAsia="ru-RU"/>
        </w:rPr>
        <w:t xml:space="preserve"> согласно графику прове</w:t>
      </w:r>
      <w:r w:rsidR="002D49E0" w:rsidRPr="00F3560B">
        <w:rPr>
          <w:rFonts w:ascii="Times New Roman" w:hAnsi="Times New Roman"/>
          <w:sz w:val="28"/>
          <w:szCs w:val="28"/>
          <w:lang w:eastAsia="ru-RU"/>
        </w:rPr>
        <w:t xml:space="preserve">дения промежуточной </w:t>
      </w:r>
      <w:r w:rsidR="00875A8F">
        <w:rPr>
          <w:rFonts w:ascii="Times New Roman" w:hAnsi="Times New Roman"/>
          <w:sz w:val="28"/>
          <w:szCs w:val="28"/>
          <w:lang w:eastAsia="ru-RU"/>
        </w:rPr>
        <w:t>аттестации и</w:t>
      </w:r>
      <w:r w:rsidR="00F3560B" w:rsidRPr="00F3560B">
        <w:rPr>
          <w:rFonts w:ascii="Times New Roman" w:hAnsi="Times New Roman"/>
          <w:sz w:val="28"/>
          <w:szCs w:val="28"/>
        </w:rPr>
        <w:t xml:space="preserve"> в соответствии с Положением о формах, периодичности, порядке текущего контроля успеваемости и промежуточной аттестации учащихся, порядке и основании перевода учащихся в следующий класс. </w:t>
      </w:r>
      <w:r w:rsidR="00795917">
        <w:rPr>
          <w:rFonts w:ascii="Times New Roman" w:hAnsi="Times New Roman"/>
          <w:sz w:val="28"/>
          <w:szCs w:val="28"/>
        </w:rPr>
        <w:t>График проведения промежуточной аттестации учащихся 2-8 классов составляется заместителем директора по УЧ, утверждается директором школы. Срок проведения промежуточной аттестации в 2024-2025 учебном году – с 01 апреля 2025 года по 16 мая 2025 года.</w:t>
      </w:r>
    </w:p>
    <w:p w:rsidR="00935218" w:rsidRPr="00FD1F6A" w:rsidRDefault="00935218" w:rsidP="00412526">
      <w:pPr>
        <w:tabs>
          <w:tab w:val="left" w:pos="426"/>
        </w:tabs>
        <w:spacing w:after="0" w:line="240" w:lineRule="auto"/>
        <w:ind w:left="6"/>
        <w:rPr>
          <w:rFonts w:ascii="Times New Roman" w:hAnsi="Times New Roman"/>
          <w:b/>
          <w:color w:val="FF0000"/>
          <w:sz w:val="28"/>
          <w:szCs w:val="28"/>
        </w:rPr>
      </w:pPr>
    </w:p>
    <w:p w:rsidR="00935218" w:rsidRPr="009E7A80" w:rsidRDefault="00935218" w:rsidP="00412526">
      <w:pPr>
        <w:tabs>
          <w:tab w:val="left" w:pos="426"/>
        </w:tabs>
        <w:spacing w:after="0" w:line="240" w:lineRule="auto"/>
        <w:ind w:left="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7A80">
        <w:rPr>
          <w:rFonts w:ascii="Times New Roman" w:hAnsi="Times New Roman"/>
          <w:b/>
          <w:sz w:val="28"/>
          <w:szCs w:val="28"/>
        </w:rPr>
        <w:t xml:space="preserve">9. </w:t>
      </w:r>
      <w:r w:rsidRPr="009E7A80">
        <w:rPr>
          <w:rFonts w:ascii="Times New Roman" w:hAnsi="Times New Roman"/>
          <w:b/>
          <w:bCs/>
          <w:sz w:val="28"/>
          <w:szCs w:val="28"/>
          <w:lang w:eastAsia="ru-RU"/>
        </w:rPr>
        <w:t>Проведение государственной итоговой аттестации в 9 классе</w:t>
      </w:r>
      <w:r w:rsidR="00473D1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935218" w:rsidRPr="009E7A80" w:rsidRDefault="00935218" w:rsidP="00412526">
      <w:pPr>
        <w:spacing w:after="0" w:line="189" w:lineRule="exact"/>
        <w:rPr>
          <w:rFonts w:ascii="Times New Roman" w:hAnsi="Times New Roman"/>
          <w:sz w:val="20"/>
          <w:szCs w:val="20"/>
          <w:lang w:eastAsia="ru-RU"/>
        </w:rPr>
      </w:pPr>
    </w:p>
    <w:p w:rsidR="00935218" w:rsidRPr="009E7A80" w:rsidRDefault="00935218" w:rsidP="00C41F30">
      <w:pPr>
        <w:tabs>
          <w:tab w:val="left" w:pos="-851"/>
        </w:tabs>
        <w:spacing w:after="0" w:line="240" w:lineRule="auto"/>
        <w:ind w:right="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E7A80">
        <w:rPr>
          <w:rFonts w:ascii="Times New Roman" w:hAnsi="Times New Roman"/>
          <w:sz w:val="28"/>
          <w:szCs w:val="28"/>
          <w:lang w:eastAsia="ru-RU"/>
        </w:rPr>
        <w:tab/>
        <w:t>Государственная</w:t>
      </w:r>
      <w:r w:rsidRPr="009E7A80">
        <w:rPr>
          <w:rFonts w:ascii="Times New Roman" w:hAnsi="Times New Roman"/>
          <w:sz w:val="28"/>
          <w:szCs w:val="28"/>
          <w:lang w:eastAsia="ru-RU"/>
        </w:rPr>
        <w:tab/>
        <w:t>итоговая</w:t>
      </w:r>
      <w:r w:rsidRPr="009E7A80">
        <w:rPr>
          <w:rFonts w:ascii="Times New Roman" w:hAnsi="Times New Roman"/>
          <w:sz w:val="28"/>
          <w:szCs w:val="28"/>
          <w:lang w:eastAsia="ru-RU"/>
        </w:rPr>
        <w:tab/>
        <w:t xml:space="preserve">аттестация </w:t>
      </w:r>
      <w:r w:rsidRPr="009E7A80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9E7A80">
        <w:rPr>
          <w:rFonts w:ascii="Times New Roman" w:hAnsi="Times New Roman"/>
          <w:sz w:val="28"/>
          <w:szCs w:val="28"/>
          <w:lang w:eastAsia="ru-RU"/>
        </w:rPr>
        <w:t>проводится  в</w:t>
      </w:r>
      <w:proofErr w:type="gramEnd"/>
      <w:r w:rsidRPr="009E7A80">
        <w:rPr>
          <w:rFonts w:ascii="Times New Roman" w:hAnsi="Times New Roman"/>
          <w:sz w:val="28"/>
          <w:szCs w:val="28"/>
          <w:lang w:eastAsia="ru-RU"/>
        </w:rPr>
        <w:t xml:space="preserve"> соответствии</w:t>
      </w:r>
      <w:r w:rsidRPr="009E7A80">
        <w:rPr>
          <w:rFonts w:ascii="Times New Roman" w:hAnsi="Times New Roman"/>
          <w:sz w:val="20"/>
          <w:szCs w:val="20"/>
          <w:lang w:eastAsia="ru-RU"/>
        </w:rPr>
        <w:tab/>
      </w:r>
      <w:r w:rsidRPr="009E7A80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9E7A8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E7A80">
        <w:rPr>
          <w:rFonts w:ascii="Times New Roman" w:hAnsi="Times New Roman"/>
          <w:sz w:val="28"/>
          <w:szCs w:val="28"/>
          <w:lang w:eastAsia="ru-RU"/>
        </w:rPr>
        <w:t>нормативными документами, регламентирующими проведение государственной ито</w:t>
      </w:r>
      <w:r w:rsidR="00795917">
        <w:rPr>
          <w:rFonts w:ascii="Times New Roman" w:hAnsi="Times New Roman"/>
          <w:sz w:val="28"/>
          <w:szCs w:val="28"/>
          <w:lang w:eastAsia="ru-RU"/>
        </w:rPr>
        <w:t>говой аттестации учащихся в 2025</w:t>
      </w:r>
      <w:r w:rsidRPr="009E7A80">
        <w:rPr>
          <w:rFonts w:ascii="Times New Roman" w:hAnsi="Times New Roman"/>
          <w:sz w:val="28"/>
          <w:szCs w:val="28"/>
          <w:lang w:eastAsia="ru-RU"/>
        </w:rPr>
        <w:t xml:space="preserve"> году.</w:t>
      </w:r>
    </w:p>
    <w:p w:rsidR="00935218" w:rsidRPr="00FD1F6A" w:rsidRDefault="00935218" w:rsidP="00412526">
      <w:pPr>
        <w:tabs>
          <w:tab w:val="left" w:pos="-851"/>
        </w:tabs>
        <w:spacing w:after="0" w:line="240" w:lineRule="auto"/>
        <w:ind w:right="20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2E3360" w:rsidRDefault="00935218" w:rsidP="002E336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7A80">
        <w:rPr>
          <w:rFonts w:ascii="Times New Roman" w:hAnsi="Times New Roman"/>
          <w:b/>
          <w:bCs/>
          <w:sz w:val="28"/>
          <w:szCs w:val="28"/>
          <w:lang w:eastAsia="ru-RU"/>
        </w:rPr>
        <w:t>Внеурочная деятельность (традиционные мероприятия)</w:t>
      </w:r>
      <w:r w:rsidR="00473D1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2E3360" w:rsidRDefault="002E3360" w:rsidP="002E3360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E3360" w:rsidRPr="002E3360" w:rsidRDefault="002E3360" w:rsidP="002E3360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2E3360">
        <w:rPr>
          <w:rFonts w:ascii="Times New Roman" w:hAnsi="Times New Roman"/>
          <w:bCs/>
          <w:sz w:val="28"/>
          <w:szCs w:val="28"/>
          <w:lang w:eastAsia="ru-RU"/>
        </w:rPr>
        <w:t>Занятия «Разговоры о важном» проводятся во всех классах еженедельно по 1 часу в неделю по понедельникам. Образовательная программа предусматривает организацию внеурочной деятельности: в 1-4 классах.</w:t>
      </w:r>
    </w:p>
    <w:p w:rsidR="002E3360" w:rsidRPr="002E3360" w:rsidRDefault="002E3360" w:rsidP="002E3360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2E3360">
        <w:rPr>
          <w:rFonts w:ascii="Times New Roman" w:hAnsi="Times New Roman"/>
          <w:bCs/>
          <w:sz w:val="28"/>
          <w:szCs w:val="28"/>
          <w:lang w:eastAsia="ru-RU"/>
        </w:rPr>
        <w:t>Начало внеурочной деятельности -  12.30</w:t>
      </w:r>
    </w:p>
    <w:p w:rsidR="002E3360" w:rsidRPr="002E3360" w:rsidRDefault="002E3360" w:rsidP="002E3360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2E3360">
        <w:rPr>
          <w:rFonts w:ascii="Times New Roman" w:hAnsi="Times New Roman"/>
          <w:bCs/>
          <w:sz w:val="28"/>
          <w:szCs w:val="28"/>
          <w:lang w:eastAsia="ru-RU"/>
        </w:rPr>
        <w:t>Окончание внеурочной деятельности – 15.00</w:t>
      </w:r>
    </w:p>
    <w:p w:rsidR="002E3360" w:rsidRPr="002E3360" w:rsidRDefault="002E3360" w:rsidP="002E3360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2E3360">
        <w:rPr>
          <w:rFonts w:ascii="Times New Roman" w:hAnsi="Times New Roman"/>
          <w:bCs/>
          <w:sz w:val="28"/>
          <w:szCs w:val="28"/>
          <w:lang w:eastAsia="ru-RU"/>
        </w:rPr>
        <w:t xml:space="preserve"> В 5-9 классах:</w:t>
      </w:r>
    </w:p>
    <w:p w:rsidR="002E3360" w:rsidRPr="002E3360" w:rsidRDefault="002E3360" w:rsidP="002E3360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2E3360">
        <w:rPr>
          <w:rFonts w:ascii="Times New Roman" w:hAnsi="Times New Roman"/>
          <w:bCs/>
          <w:sz w:val="28"/>
          <w:szCs w:val="28"/>
          <w:lang w:eastAsia="ru-RU"/>
        </w:rPr>
        <w:t>Начало внеурочной деятельности – 15.00</w:t>
      </w:r>
    </w:p>
    <w:p w:rsidR="002E3360" w:rsidRPr="002E3360" w:rsidRDefault="002E3360" w:rsidP="002E3360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2E3360">
        <w:rPr>
          <w:rFonts w:ascii="Times New Roman" w:hAnsi="Times New Roman"/>
          <w:bCs/>
          <w:sz w:val="28"/>
          <w:szCs w:val="28"/>
          <w:lang w:eastAsia="ru-RU"/>
        </w:rPr>
        <w:t>Окончание внеурочной деятельности – 17.00</w:t>
      </w:r>
    </w:p>
    <w:p w:rsidR="00935218" w:rsidRPr="009E7A80" w:rsidRDefault="00935218" w:rsidP="00412526">
      <w:pPr>
        <w:spacing w:after="0" w:line="304" w:lineRule="exac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0"/>
        <w:gridCol w:w="6108"/>
        <w:gridCol w:w="2977"/>
      </w:tblGrid>
      <w:tr w:rsidR="00935218" w:rsidRPr="009E7A80" w:rsidTr="00412526">
        <w:trPr>
          <w:trHeight w:val="33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5218" w:rsidRPr="009524B1" w:rsidRDefault="00935218" w:rsidP="00C41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4B1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5218" w:rsidRPr="009524B1" w:rsidRDefault="00935218" w:rsidP="00C41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24B1"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5218" w:rsidRPr="009524B1" w:rsidRDefault="00935218" w:rsidP="00C41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4B1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Дата</w:t>
            </w:r>
          </w:p>
        </w:tc>
      </w:tr>
      <w:tr w:rsidR="00AA6CEB" w:rsidRPr="009E7A80" w:rsidTr="00412526">
        <w:trPr>
          <w:trHeight w:val="33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6CEB" w:rsidRPr="004D6797" w:rsidRDefault="00AA6CEB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D679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CEB" w:rsidRPr="009E7A80" w:rsidRDefault="00AA6CEB" w:rsidP="00C41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  <w:t xml:space="preserve">День знаний 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CEB" w:rsidRPr="00AA6CEB" w:rsidRDefault="00795917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2</w:t>
            </w:r>
            <w:r w:rsidR="00AA6CEB" w:rsidRPr="00AA6CEB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AA6CEB" w:rsidRPr="009E7A80" w:rsidTr="00412526">
        <w:trPr>
          <w:trHeight w:val="33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6CEB" w:rsidRP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D679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CEB" w:rsidRDefault="00AA6CEB" w:rsidP="00C41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  <w:t>День пожилых людей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CEB" w:rsidRPr="00AA6CEB" w:rsidRDefault="00AA6CEB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</w:tr>
      <w:tr w:rsidR="004D6797" w:rsidRPr="009E7A80" w:rsidTr="00412526">
        <w:trPr>
          <w:trHeight w:val="33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6797" w:rsidRP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D679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  <w:t xml:space="preserve">День учителя 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5 октября</w:t>
            </w:r>
          </w:p>
        </w:tc>
      </w:tr>
      <w:tr w:rsidR="004D6797" w:rsidRPr="009E7A80" w:rsidTr="00412526">
        <w:trPr>
          <w:trHeight w:val="33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6797" w:rsidRP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D679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  <w:t>Осенний бал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</w:tr>
      <w:tr w:rsidR="004D6797" w:rsidRPr="009E7A80" w:rsidTr="00412526">
        <w:trPr>
          <w:trHeight w:val="33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6797" w:rsidRP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D679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</w:tr>
      <w:tr w:rsidR="002E3360" w:rsidRPr="009E7A80" w:rsidTr="00412526">
        <w:trPr>
          <w:trHeight w:val="33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3360" w:rsidRPr="004D6797" w:rsidRDefault="002E3360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360" w:rsidRDefault="002E3360" w:rsidP="00C41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  <w:t>Неделя психологии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360" w:rsidRDefault="002E3360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</w:tr>
      <w:tr w:rsidR="004D6797" w:rsidRPr="009E7A80" w:rsidTr="00412526">
        <w:trPr>
          <w:trHeight w:val="33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6797" w:rsidRPr="004D6797" w:rsidRDefault="002E3360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4D6797" w:rsidRPr="009E7A80" w:rsidTr="00412526">
        <w:trPr>
          <w:trHeight w:val="33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6797" w:rsidRPr="004D6797" w:rsidRDefault="002E3360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  <w:t xml:space="preserve">День защитников отечества 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23 февраля</w:t>
            </w:r>
          </w:p>
        </w:tc>
      </w:tr>
      <w:tr w:rsidR="004D6797" w:rsidRPr="009E7A80" w:rsidTr="00412526">
        <w:trPr>
          <w:trHeight w:val="33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6797" w:rsidRPr="004D6797" w:rsidRDefault="002E3360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  <w:t xml:space="preserve">Масленица 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4D6797" w:rsidRPr="009E7A80" w:rsidTr="00412526">
        <w:trPr>
          <w:trHeight w:val="33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6797" w:rsidRPr="004D6797" w:rsidRDefault="002E3360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  <w:t xml:space="preserve">Международный женский день 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8 марта </w:t>
            </w:r>
          </w:p>
        </w:tc>
      </w:tr>
      <w:tr w:rsidR="004D6797" w:rsidRPr="009E7A80" w:rsidTr="00412526">
        <w:trPr>
          <w:trHeight w:val="33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6797" w:rsidRPr="004D6797" w:rsidRDefault="002E3360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  <w:t xml:space="preserve">День чествования Е.Н. Никулина 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</w:tr>
      <w:tr w:rsidR="004D6797" w:rsidRPr="009E7A80" w:rsidTr="00412526">
        <w:trPr>
          <w:trHeight w:val="33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6797" w:rsidRPr="004D6797" w:rsidRDefault="002E3360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  <w:t xml:space="preserve">День победы 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8 мая</w:t>
            </w:r>
          </w:p>
        </w:tc>
      </w:tr>
      <w:tr w:rsidR="004D6797" w:rsidRPr="009E7A80" w:rsidTr="00412526">
        <w:trPr>
          <w:trHeight w:val="33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6797" w:rsidRPr="004D6797" w:rsidRDefault="002E3360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D6797" w:rsidP="00C41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  <w:lang w:eastAsia="ru-RU"/>
              </w:rPr>
              <w:t>«Последний звонок»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797" w:rsidRDefault="00473D15" w:rsidP="00C41F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20</w:t>
            </w:r>
            <w:r w:rsidR="004D679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 мая</w:t>
            </w:r>
          </w:p>
        </w:tc>
      </w:tr>
      <w:tr w:rsidR="00935218" w:rsidRPr="009E7A80" w:rsidTr="00412526">
        <w:trPr>
          <w:trHeight w:val="17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218" w:rsidRPr="009E7A80" w:rsidRDefault="00935218" w:rsidP="00C41F3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218" w:rsidRPr="009E7A80" w:rsidRDefault="00935218" w:rsidP="00C41F3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218" w:rsidRPr="009E7A80" w:rsidRDefault="00935218" w:rsidP="00C41F3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35218" w:rsidRPr="009E7A80" w:rsidRDefault="00935218" w:rsidP="00412526">
      <w:pPr>
        <w:spacing w:after="0" w:line="319" w:lineRule="exact"/>
        <w:rPr>
          <w:rFonts w:ascii="Times New Roman" w:hAnsi="Times New Roman"/>
          <w:sz w:val="20"/>
          <w:szCs w:val="20"/>
          <w:lang w:eastAsia="ru-RU"/>
        </w:rPr>
      </w:pPr>
    </w:p>
    <w:p w:rsidR="00935218" w:rsidRPr="009E7A80" w:rsidRDefault="00935218" w:rsidP="00412526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720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7A80">
        <w:rPr>
          <w:rFonts w:ascii="Times New Roman" w:hAnsi="Times New Roman"/>
          <w:b/>
          <w:bCs/>
          <w:sz w:val="28"/>
          <w:szCs w:val="28"/>
          <w:lang w:eastAsia="ru-RU"/>
        </w:rPr>
        <w:t>Приемные дни администрации школы для родителей</w:t>
      </w:r>
      <w:r w:rsidR="00473D1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935218" w:rsidRPr="009E7A80" w:rsidRDefault="00935218" w:rsidP="00412526">
      <w:pPr>
        <w:tabs>
          <w:tab w:val="left" w:pos="720"/>
        </w:tabs>
        <w:spacing w:after="0" w:line="240" w:lineRule="auto"/>
        <w:ind w:left="720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35218" w:rsidRDefault="002E3360" w:rsidP="004125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Директор школы - понедельник 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10:00  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13</w:t>
      </w:r>
      <w:r w:rsidR="00935218" w:rsidRPr="009E7A80">
        <w:rPr>
          <w:rFonts w:ascii="Times New Roman" w:hAnsi="Times New Roman"/>
          <w:sz w:val="28"/>
          <w:szCs w:val="28"/>
          <w:lang w:eastAsia="ru-RU"/>
        </w:rPr>
        <w:t>:00 часов</w:t>
      </w:r>
      <w:r w:rsidR="00785A7D">
        <w:rPr>
          <w:rFonts w:ascii="Times New Roman" w:hAnsi="Times New Roman"/>
          <w:sz w:val="28"/>
          <w:szCs w:val="28"/>
          <w:lang w:eastAsia="ru-RU"/>
        </w:rPr>
        <w:t>.</w:t>
      </w:r>
    </w:p>
    <w:p w:rsidR="002E3360" w:rsidRDefault="002E3360" w:rsidP="004125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директора по УЧ – вторник – 13:00 до 14:00</w:t>
      </w:r>
    </w:p>
    <w:p w:rsidR="002E3360" w:rsidRDefault="002E3360" w:rsidP="004125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3360" w:rsidRPr="009E7A80" w:rsidRDefault="002E3360" w:rsidP="0041252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другие дни – по согласованию.</w:t>
      </w:r>
    </w:p>
    <w:p w:rsidR="00935218" w:rsidRPr="009E7A80" w:rsidRDefault="00935218" w:rsidP="00412526">
      <w:pPr>
        <w:spacing w:after="0" w:line="327" w:lineRule="exact"/>
        <w:rPr>
          <w:rFonts w:ascii="Times New Roman" w:hAnsi="Times New Roman"/>
          <w:sz w:val="20"/>
          <w:szCs w:val="20"/>
          <w:lang w:eastAsia="ru-RU"/>
        </w:rPr>
      </w:pPr>
    </w:p>
    <w:p w:rsidR="00935218" w:rsidRPr="009E7A80" w:rsidRDefault="00935218" w:rsidP="00412526">
      <w:pPr>
        <w:numPr>
          <w:ilvl w:val="0"/>
          <w:numId w:val="5"/>
        </w:numPr>
        <w:spacing w:after="100" w:afterAutospacing="1" w:line="240" w:lineRule="auto"/>
        <w:ind w:left="720" w:hanging="720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7A80">
        <w:rPr>
          <w:rFonts w:ascii="Times New Roman" w:hAnsi="Times New Roman"/>
          <w:b/>
          <w:bCs/>
          <w:sz w:val="28"/>
          <w:szCs w:val="28"/>
          <w:lang w:eastAsia="ru-RU"/>
        </w:rPr>
        <w:t>График работы школьной библиотеки</w:t>
      </w:r>
      <w:r w:rsidR="00473D1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935218" w:rsidRPr="009E7A80" w:rsidRDefault="00935218" w:rsidP="00412526">
      <w:pPr>
        <w:spacing w:after="100" w:afterAutospacing="1" w:line="240" w:lineRule="auto"/>
        <w:ind w:left="720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35218" w:rsidRDefault="00935218" w:rsidP="004125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7A80">
        <w:rPr>
          <w:rFonts w:ascii="Times New Roman" w:hAnsi="Times New Roman"/>
          <w:sz w:val="28"/>
          <w:szCs w:val="28"/>
          <w:lang w:eastAsia="ru-RU"/>
        </w:rPr>
        <w:t>По</w:t>
      </w:r>
      <w:r w:rsidR="00785A7D">
        <w:rPr>
          <w:rFonts w:ascii="Times New Roman" w:hAnsi="Times New Roman"/>
          <w:sz w:val="28"/>
          <w:szCs w:val="28"/>
          <w:lang w:eastAsia="ru-RU"/>
        </w:rPr>
        <w:t xml:space="preserve">недельник – пятница </w:t>
      </w:r>
      <w:proofErr w:type="gramStart"/>
      <w:r w:rsidR="009524B1">
        <w:rPr>
          <w:rFonts w:ascii="Times New Roman" w:hAnsi="Times New Roman"/>
          <w:sz w:val="28"/>
          <w:szCs w:val="28"/>
          <w:lang w:eastAsia="ru-RU"/>
        </w:rPr>
        <w:t>с  9:00</w:t>
      </w:r>
      <w:proofErr w:type="gramEnd"/>
      <w:r w:rsidR="009524B1">
        <w:rPr>
          <w:rFonts w:ascii="Times New Roman" w:hAnsi="Times New Roman"/>
          <w:sz w:val="28"/>
          <w:szCs w:val="28"/>
          <w:lang w:eastAsia="ru-RU"/>
        </w:rPr>
        <w:t xml:space="preserve"> до 12:0</w:t>
      </w:r>
      <w:r w:rsidRPr="009E7A80">
        <w:rPr>
          <w:rFonts w:ascii="Times New Roman" w:hAnsi="Times New Roman"/>
          <w:sz w:val="28"/>
          <w:szCs w:val="28"/>
          <w:lang w:eastAsia="ru-RU"/>
        </w:rPr>
        <w:t>0 час</w:t>
      </w:r>
      <w:r w:rsidR="00473D15">
        <w:rPr>
          <w:rFonts w:ascii="Times New Roman" w:hAnsi="Times New Roman"/>
          <w:sz w:val="28"/>
          <w:szCs w:val="28"/>
          <w:lang w:eastAsia="ru-RU"/>
        </w:rPr>
        <w:t>ов.</w:t>
      </w:r>
    </w:p>
    <w:p w:rsidR="002E3360" w:rsidRDefault="002E3360" w:rsidP="004125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3360" w:rsidRPr="002E3360" w:rsidRDefault="002E3360" w:rsidP="0041252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2E3360" w:rsidRPr="002E3360" w:rsidSect="00C41F30">
          <w:pgSz w:w="11900" w:h="16838"/>
          <w:pgMar w:top="851" w:right="406" w:bottom="709" w:left="1300" w:header="0" w:footer="0" w:gutter="0"/>
          <w:cols w:space="720" w:equalWidth="0">
            <w:col w:w="10200"/>
          </w:cols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3360">
        <w:rPr>
          <w:rFonts w:ascii="Times New Roman" w:hAnsi="Times New Roman"/>
          <w:b/>
          <w:sz w:val="28"/>
          <w:szCs w:val="28"/>
          <w:lang w:eastAsia="ru-RU"/>
        </w:rPr>
        <w:t>Режим работы школы: понедельник-пятница – 09:00 – 19:00</w:t>
      </w:r>
    </w:p>
    <w:p w:rsidR="00935218" w:rsidRPr="00F377C9" w:rsidRDefault="00935218" w:rsidP="00875A8F">
      <w:pPr>
        <w:rPr>
          <w:rFonts w:ascii="Times New Roman" w:hAnsi="Times New Roman"/>
          <w:b/>
          <w:sz w:val="28"/>
          <w:szCs w:val="28"/>
        </w:rPr>
      </w:pPr>
    </w:p>
    <w:sectPr w:rsidR="00935218" w:rsidRPr="00F377C9" w:rsidSect="004125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E9"/>
    <w:multiLevelType w:val="hybridMultilevel"/>
    <w:tmpl w:val="000001EB"/>
    <w:lvl w:ilvl="0" w:tplc="00000B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5E"/>
    <w:multiLevelType w:val="hybridMultilevel"/>
    <w:tmpl w:val="107E0846"/>
    <w:lvl w:ilvl="0" w:tplc="A3D0D032">
      <w:start w:val="9"/>
      <w:numFmt w:val="decimal"/>
      <w:lvlText w:val="%1."/>
      <w:lvlJc w:val="left"/>
      <w:rPr>
        <w:rFonts w:cs="Times New Roman"/>
      </w:rPr>
    </w:lvl>
    <w:lvl w:ilvl="1" w:tplc="B23C5210">
      <w:numFmt w:val="decimal"/>
      <w:lvlText w:val=""/>
      <w:lvlJc w:val="left"/>
      <w:rPr>
        <w:rFonts w:cs="Times New Roman"/>
      </w:rPr>
    </w:lvl>
    <w:lvl w:ilvl="2" w:tplc="C6ECD6B2">
      <w:numFmt w:val="decimal"/>
      <w:lvlText w:val=""/>
      <w:lvlJc w:val="left"/>
      <w:rPr>
        <w:rFonts w:cs="Times New Roman"/>
      </w:rPr>
    </w:lvl>
    <w:lvl w:ilvl="3" w:tplc="F89AB868">
      <w:numFmt w:val="decimal"/>
      <w:lvlText w:val=""/>
      <w:lvlJc w:val="left"/>
      <w:rPr>
        <w:rFonts w:cs="Times New Roman"/>
      </w:rPr>
    </w:lvl>
    <w:lvl w:ilvl="4" w:tplc="FE629906">
      <w:numFmt w:val="decimal"/>
      <w:lvlText w:val=""/>
      <w:lvlJc w:val="left"/>
      <w:rPr>
        <w:rFonts w:cs="Times New Roman"/>
      </w:rPr>
    </w:lvl>
    <w:lvl w:ilvl="5" w:tplc="E8CEDA82">
      <w:numFmt w:val="decimal"/>
      <w:lvlText w:val=""/>
      <w:lvlJc w:val="left"/>
      <w:rPr>
        <w:rFonts w:cs="Times New Roman"/>
      </w:rPr>
    </w:lvl>
    <w:lvl w:ilvl="6" w:tplc="3ABC8F34">
      <w:numFmt w:val="decimal"/>
      <w:lvlText w:val=""/>
      <w:lvlJc w:val="left"/>
      <w:rPr>
        <w:rFonts w:cs="Times New Roman"/>
      </w:rPr>
    </w:lvl>
    <w:lvl w:ilvl="7" w:tplc="466C15F8">
      <w:numFmt w:val="decimal"/>
      <w:lvlText w:val=""/>
      <w:lvlJc w:val="left"/>
      <w:rPr>
        <w:rFonts w:cs="Times New Roman"/>
      </w:rPr>
    </w:lvl>
    <w:lvl w:ilvl="8" w:tplc="3BACBADA">
      <w:numFmt w:val="decimal"/>
      <w:lvlText w:val=""/>
      <w:lvlJc w:val="left"/>
      <w:rPr>
        <w:rFonts w:cs="Times New Roman"/>
      </w:rPr>
    </w:lvl>
  </w:abstractNum>
  <w:abstractNum w:abstractNumId="2">
    <w:nsid w:val="0000440D"/>
    <w:multiLevelType w:val="hybridMultilevel"/>
    <w:tmpl w:val="C9F675A8"/>
    <w:lvl w:ilvl="0" w:tplc="3E4EC598">
      <w:start w:val="10"/>
      <w:numFmt w:val="decimal"/>
      <w:lvlText w:val="%1."/>
      <w:lvlJc w:val="left"/>
      <w:rPr>
        <w:rFonts w:cs="Times New Roman"/>
      </w:rPr>
    </w:lvl>
    <w:lvl w:ilvl="1" w:tplc="DE6C91C4">
      <w:numFmt w:val="decimal"/>
      <w:lvlText w:val=""/>
      <w:lvlJc w:val="left"/>
      <w:rPr>
        <w:rFonts w:cs="Times New Roman"/>
      </w:rPr>
    </w:lvl>
    <w:lvl w:ilvl="2" w:tplc="6F162DA6">
      <w:numFmt w:val="decimal"/>
      <w:lvlText w:val=""/>
      <w:lvlJc w:val="left"/>
      <w:rPr>
        <w:rFonts w:cs="Times New Roman"/>
      </w:rPr>
    </w:lvl>
    <w:lvl w:ilvl="3" w:tplc="931E912E">
      <w:numFmt w:val="decimal"/>
      <w:lvlText w:val=""/>
      <w:lvlJc w:val="left"/>
      <w:rPr>
        <w:rFonts w:cs="Times New Roman"/>
      </w:rPr>
    </w:lvl>
    <w:lvl w:ilvl="4" w:tplc="3738BDF2">
      <w:numFmt w:val="decimal"/>
      <w:lvlText w:val=""/>
      <w:lvlJc w:val="left"/>
      <w:rPr>
        <w:rFonts w:cs="Times New Roman"/>
      </w:rPr>
    </w:lvl>
    <w:lvl w:ilvl="5" w:tplc="5D341FD8">
      <w:numFmt w:val="decimal"/>
      <w:lvlText w:val=""/>
      <w:lvlJc w:val="left"/>
      <w:rPr>
        <w:rFonts w:cs="Times New Roman"/>
      </w:rPr>
    </w:lvl>
    <w:lvl w:ilvl="6" w:tplc="21DC7FB8">
      <w:numFmt w:val="decimal"/>
      <w:lvlText w:val=""/>
      <w:lvlJc w:val="left"/>
      <w:rPr>
        <w:rFonts w:cs="Times New Roman"/>
      </w:rPr>
    </w:lvl>
    <w:lvl w:ilvl="7" w:tplc="5C92A4D2">
      <w:numFmt w:val="decimal"/>
      <w:lvlText w:val=""/>
      <w:lvlJc w:val="left"/>
      <w:rPr>
        <w:rFonts w:cs="Times New Roman"/>
      </w:rPr>
    </w:lvl>
    <w:lvl w:ilvl="8" w:tplc="87F2CA9E">
      <w:numFmt w:val="decimal"/>
      <w:lvlText w:val=""/>
      <w:lvlJc w:val="left"/>
      <w:rPr>
        <w:rFonts w:cs="Times New Roman"/>
      </w:rPr>
    </w:lvl>
  </w:abstractNum>
  <w:abstractNum w:abstractNumId="3">
    <w:nsid w:val="0BC24510"/>
    <w:multiLevelType w:val="hybridMultilevel"/>
    <w:tmpl w:val="FB98BA9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935F72"/>
    <w:multiLevelType w:val="hybridMultilevel"/>
    <w:tmpl w:val="86E2072E"/>
    <w:lvl w:ilvl="0" w:tplc="B95226E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E8"/>
    <w:rsid w:val="00014054"/>
    <w:rsid w:val="00031F77"/>
    <w:rsid w:val="000422F5"/>
    <w:rsid w:val="000543CF"/>
    <w:rsid w:val="000B3475"/>
    <w:rsid w:val="000D10E8"/>
    <w:rsid w:val="000F6000"/>
    <w:rsid w:val="001006E6"/>
    <w:rsid w:val="0010293B"/>
    <w:rsid w:val="00104FCB"/>
    <w:rsid w:val="00115232"/>
    <w:rsid w:val="00165099"/>
    <w:rsid w:val="00180981"/>
    <w:rsid w:val="001831A7"/>
    <w:rsid w:val="00183F81"/>
    <w:rsid w:val="001B73E4"/>
    <w:rsid w:val="00215292"/>
    <w:rsid w:val="002B0C66"/>
    <w:rsid w:val="002D49E0"/>
    <w:rsid w:val="002E3360"/>
    <w:rsid w:val="002E4C1B"/>
    <w:rsid w:val="00373F66"/>
    <w:rsid w:val="0038354F"/>
    <w:rsid w:val="00387002"/>
    <w:rsid w:val="00412526"/>
    <w:rsid w:val="0045375E"/>
    <w:rsid w:val="00473D15"/>
    <w:rsid w:val="00487847"/>
    <w:rsid w:val="00496822"/>
    <w:rsid w:val="004D6797"/>
    <w:rsid w:val="0052058C"/>
    <w:rsid w:val="00537974"/>
    <w:rsid w:val="00573FB4"/>
    <w:rsid w:val="00574A60"/>
    <w:rsid w:val="00597469"/>
    <w:rsid w:val="006332A6"/>
    <w:rsid w:val="00647191"/>
    <w:rsid w:val="006A5123"/>
    <w:rsid w:val="006E7ED4"/>
    <w:rsid w:val="006F2925"/>
    <w:rsid w:val="0071516E"/>
    <w:rsid w:val="007174E8"/>
    <w:rsid w:val="0076729E"/>
    <w:rsid w:val="00785A7D"/>
    <w:rsid w:val="00795917"/>
    <w:rsid w:val="007F544C"/>
    <w:rsid w:val="00822E6E"/>
    <w:rsid w:val="00836329"/>
    <w:rsid w:val="00863AAA"/>
    <w:rsid w:val="00866C06"/>
    <w:rsid w:val="00875A8F"/>
    <w:rsid w:val="00890824"/>
    <w:rsid w:val="008A7A73"/>
    <w:rsid w:val="008C40ED"/>
    <w:rsid w:val="008C44A9"/>
    <w:rsid w:val="008F63CA"/>
    <w:rsid w:val="0091620E"/>
    <w:rsid w:val="00935218"/>
    <w:rsid w:val="009379DD"/>
    <w:rsid w:val="00944DFE"/>
    <w:rsid w:val="009524B1"/>
    <w:rsid w:val="00963D7B"/>
    <w:rsid w:val="0096715F"/>
    <w:rsid w:val="009B3373"/>
    <w:rsid w:val="009E7A80"/>
    <w:rsid w:val="00A01969"/>
    <w:rsid w:val="00A25D8C"/>
    <w:rsid w:val="00A341E1"/>
    <w:rsid w:val="00A457A2"/>
    <w:rsid w:val="00A46862"/>
    <w:rsid w:val="00A57D58"/>
    <w:rsid w:val="00A613F1"/>
    <w:rsid w:val="00A755F3"/>
    <w:rsid w:val="00A75D7D"/>
    <w:rsid w:val="00A86EFC"/>
    <w:rsid w:val="00AA6CEB"/>
    <w:rsid w:val="00AD0644"/>
    <w:rsid w:val="00AF55FE"/>
    <w:rsid w:val="00B24A71"/>
    <w:rsid w:val="00B37F3A"/>
    <w:rsid w:val="00B52AA8"/>
    <w:rsid w:val="00BB5E0B"/>
    <w:rsid w:val="00BD47D2"/>
    <w:rsid w:val="00C1432A"/>
    <w:rsid w:val="00C16D8B"/>
    <w:rsid w:val="00C41F30"/>
    <w:rsid w:val="00C651D2"/>
    <w:rsid w:val="00D01B15"/>
    <w:rsid w:val="00D26355"/>
    <w:rsid w:val="00D43BBF"/>
    <w:rsid w:val="00D717D5"/>
    <w:rsid w:val="00D9212C"/>
    <w:rsid w:val="00DA4EAD"/>
    <w:rsid w:val="00E2561E"/>
    <w:rsid w:val="00E55F24"/>
    <w:rsid w:val="00EC5643"/>
    <w:rsid w:val="00ED345B"/>
    <w:rsid w:val="00EF6577"/>
    <w:rsid w:val="00F3560B"/>
    <w:rsid w:val="00F377C9"/>
    <w:rsid w:val="00F84C5A"/>
    <w:rsid w:val="00FD1F6A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A18175-8B0E-44CA-ACAB-0251559E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5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B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975E-806F-4425-93A7-4C75E9BA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2024-11-15T08:53:00Z</cp:lastPrinted>
  <dcterms:created xsi:type="dcterms:W3CDTF">2024-11-15T08:55:00Z</dcterms:created>
  <dcterms:modified xsi:type="dcterms:W3CDTF">2024-11-15T08:55:00Z</dcterms:modified>
</cp:coreProperties>
</file>